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0658" w14:textId="18E28C55" w:rsidR="007426E1" w:rsidRDefault="009E583F" w:rsidP="00536D7F">
      <w:pPr>
        <w:pStyle w:val="subhead"/>
        <w:numPr>
          <w:ilvl w:val="0"/>
          <w:numId w:val="0"/>
        </w:numPr>
        <w:ind w:left="360" w:hanging="360"/>
      </w:pPr>
      <w:bookmarkStart w:id="0" w:name="_Toc338669423"/>
      <w:bookmarkStart w:id="1" w:name="_GoBack"/>
      <w:bookmarkEnd w:id="1"/>
      <w:r w:rsidRPr="003E53F1">
        <w:t>APPENDIX</w:t>
      </w:r>
      <w:r w:rsidR="00536D7F">
        <w:t xml:space="preserve"> 1</w:t>
      </w:r>
      <w:r w:rsidRPr="003E53F1">
        <w:t>:</w:t>
      </w:r>
      <w:r>
        <w:t xml:space="preserve"> </w:t>
      </w:r>
      <w:r w:rsidRPr="0073099E">
        <w:t>Interest Rate Forecast</w:t>
      </w:r>
      <w:r>
        <w:t>s</w:t>
      </w:r>
      <w:r w:rsidRPr="0073099E">
        <w:t xml:space="preserve"> 20</w:t>
      </w:r>
      <w:r w:rsidR="007E687A">
        <w:t>20</w:t>
      </w:r>
      <w:r>
        <w:t xml:space="preserve"> </w:t>
      </w:r>
      <w:r w:rsidR="004D740A">
        <w:t>–</w:t>
      </w:r>
      <w:r>
        <w:t xml:space="preserve"> </w:t>
      </w:r>
      <w:r w:rsidRPr="0073099E">
        <w:t>20</w:t>
      </w:r>
      <w:bookmarkEnd w:id="0"/>
      <w:r w:rsidR="0094717F">
        <w:t>2</w:t>
      </w:r>
      <w:r w:rsidR="00A40B13">
        <w:t>4</w:t>
      </w:r>
      <w:r w:rsidR="007426E1">
        <w:t xml:space="preserve">.  </w:t>
      </w:r>
    </w:p>
    <w:p w14:paraId="27C46478" w14:textId="77777777" w:rsidR="009E583F" w:rsidRDefault="007426E1" w:rsidP="007426E1">
      <w:pPr>
        <w:pStyle w:val="subhead"/>
        <w:numPr>
          <w:ilvl w:val="0"/>
          <w:numId w:val="0"/>
        </w:numPr>
        <w:rPr>
          <w:spacing w:val="-5"/>
          <w:sz w:val="20"/>
          <w:szCs w:val="20"/>
        </w:rPr>
      </w:pPr>
      <w:r>
        <w:t>The PWLB rates below are based on the new margins over gilts announced on 26</w:t>
      </w:r>
      <w:r w:rsidRPr="007426E1">
        <w:rPr>
          <w:vertAlign w:val="superscript"/>
        </w:rPr>
        <w:t>th</w:t>
      </w:r>
      <w:r>
        <w:t xml:space="preserve"> November 2020.  </w:t>
      </w:r>
      <w:bookmarkStart w:id="2" w:name="_Toc338666414"/>
      <w:bookmarkStart w:id="3" w:name="_Toc338666568"/>
      <w:bookmarkStart w:id="4" w:name="_Toc338669424"/>
      <w:bookmarkEnd w:id="2"/>
      <w:bookmarkEnd w:id="3"/>
      <w:bookmarkEnd w:id="4"/>
      <w:r w:rsidR="00B1515D" w:rsidRPr="00B1515D">
        <w:rPr>
          <w:spacing w:val="-5"/>
          <w:sz w:val="20"/>
          <w:szCs w:val="20"/>
        </w:rPr>
        <w:t xml:space="preserve">PWLB </w:t>
      </w:r>
      <w:r>
        <w:rPr>
          <w:spacing w:val="-5"/>
          <w:sz w:val="20"/>
          <w:szCs w:val="20"/>
        </w:rPr>
        <w:t>forecasts</w:t>
      </w:r>
      <w:r w:rsidR="00B1515D" w:rsidRPr="00B1515D">
        <w:rPr>
          <w:spacing w:val="-5"/>
          <w:sz w:val="20"/>
          <w:szCs w:val="20"/>
        </w:rPr>
        <w:t xml:space="preserve"> shown </w:t>
      </w:r>
      <w:r w:rsidR="0086764C">
        <w:rPr>
          <w:spacing w:val="-5"/>
          <w:sz w:val="20"/>
          <w:szCs w:val="20"/>
        </w:rPr>
        <w:t>below</w:t>
      </w:r>
      <w:r w:rsidR="00B1515D" w:rsidRPr="00B1515D">
        <w:rPr>
          <w:spacing w:val="-5"/>
          <w:sz w:val="20"/>
          <w:szCs w:val="20"/>
        </w:rPr>
        <w:t xml:space="preserve"> have taken into account the 20 basis point certainty rate reduction effective as of the 1st November 2012</w:t>
      </w:r>
      <w:r w:rsidR="00B1515D">
        <w:rPr>
          <w:spacing w:val="-5"/>
          <w:sz w:val="20"/>
          <w:szCs w:val="20"/>
        </w:rPr>
        <w:t>.</w:t>
      </w:r>
      <w:r w:rsidR="00F64C4F">
        <w:rPr>
          <w:spacing w:val="-5"/>
          <w:sz w:val="20"/>
          <w:szCs w:val="20"/>
        </w:rPr>
        <w:t xml:space="preserve"> There are no changes to these forecasts as at 5.1.21.</w:t>
      </w:r>
    </w:p>
    <w:p w14:paraId="344F04DE" w14:textId="77777777" w:rsidR="00502FE2" w:rsidRDefault="00F64C4F" w:rsidP="007426E1">
      <w:pPr>
        <w:pStyle w:val="subhead"/>
        <w:numPr>
          <w:ilvl w:val="0"/>
          <w:numId w:val="0"/>
        </w:numPr>
        <w:rPr>
          <w:lang w:eastAsia="en-GB"/>
        </w:rPr>
      </w:pPr>
      <w:r w:rsidRPr="00F64C4F">
        <w:drawing>
          <wp:inline distT="0" distB="0" distL="0" distR="0" wp14:anchorId="567A981B" wp14:editId="382A2D62">
            <wp:extent cx="8825023" cy="55887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232" cy="559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FE2" w:rsidSect="00CD4223">
      <w:headerReference w:type="default" r:id="rId8"/>
      <w:footerReference w:type="default" r:id="rId9"/>
      <w:pgSz w:w="16838" w:h="11906" w:orient="landscape" w:code="9"/>
      <w:pgMar w:top="709" w:right="1440" w:bottom="568" w:left="1440" w:header="692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3209" w14:textId="77777777" w:rsidR="00ED1E4C" w:rsidRDefault="00ED1E4C">
      <w:r>
        <w:separator/>
      </w:r>
    </w:p>
  </w:endnote>
  <w:endnote w:type="continuationSeparator" w:id="0">
    <w:p w14:paraId="7066AFF2" w14:textId="77777777" w:rsidR="00ED1E4C" w:rsidRDefault="00ED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A5A1" w14:textId="77777777" w:rsidR="004D740A" w:rsidRPr="00B82651" w:rsidRDefault="004D740A" w:rsidP="00806E9A">
    <w:pPr>
      <w:pStyle w:val="FooterAssetFinanceflyers"/>
      <w:spacing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DFD1" w14:textId="77777777" w:rsidR="00ED1E4C" w:rsidRDefault="00ED1E4C">
      <w:r>
        <w:separator/>
      </w:r>
    </w:p>
  </w:footnote>
  <w:footnote w:type="continuationSeparator" w:id="0">
    <w:p w14:paraId="42954A6C" w14:textId="77777777" w:rsidR="00ED1E4C" w:rsidRDefault="00ED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849B" w14:textId="77777777" w:rsidR="004D740A" w:rsidRPr="000F4D6A" w:rsidRDefault="00DB0620" w:rsidP="00124706">
    <w:pPr>
      <w:pStyle w:val="Header"/>
      <w:framePr w:wrap="around" w:vAnchor="text" w:hAnchor="margin" w:xAlign="right" w:y="1"/>
      <w:rPr>
        <w:rStyle w:val="PageNumber"/>
        <w:rFonts w:cs="Arial"/>
      </w:rPr>
    </w:pPr>
    <w:r w:rsidRPr="000F4D6A">
      <w:rPr>
        <w:rStyle w:val="PageNumber"/>
        <w:rFonts w:cs="Arial"/>
      </w:rPr>
      <w:fldChar w:fldCharType="begin"/>
    </w:r>
    <w:r w:rsidR="004D740A" w:rsidRPr="000F4D6A">
      <w:rPr>
        <w:rStyle w:val="PageNumber"/>
        <w:rFonts w:cs="Arial"/>
      </w:rPr>
      <w:instrText xml:space="preserve">PAGE  </w:instrText>
    </w:r>
    <w:r w:rsidRPr="000F4D6A">
      <w:rPr>
        <w:rStyle w:val="PageNumber"/>
        <w:rFonts w:cs="Arial"/>
      </w:rPr>
      <w:fldChar w:fldCharType="separate"/>
    </w:r>
    <w:r w:rsidR="00F64C4F">
      <w:rPr>
        <w:rStyle w:val="PageNumber"/>
        <w:rFonts w:cs="Arial"/>
        <w:noProof/>
      </w:rPr>
      <w:t>2</w:t>
    </w:r>
    <w:r w:rsidRPr="000F4D6A">
      <w:rPr>
        <w:rStyle w:val="PageNumber"/>
        <w:rFonts w:cs="Arial"/>
      </w:rPr>
      <w:fldChar w:fldCharType="end"/>
    </w:r>
  </w:p>
  <w:p w14:paraId="500F1928" w14:textId="77777777" w:rsidR="004D740A" w:rsidRPr="006E7DEB" w:rsidRDefault="004D740A" w:rsidP="004A3CF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57EAE8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70846"/>
    <w:multiLevelType w:val="hybridMultilevel"/>
    <w:tmpl w:val="25CEDA9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0FAEFB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882585"/>
    <w:multiLevelType w:val="multilevel"/>
    <w:tmpl w:val="306AA6C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747676D"/>
    <w:multiLevelType w:val="hybridMultilevel"/>
    <w:tmpl w:val="FEB61F4A"/>
    <w:lvl w:ilvl="0" w:tplc="BC189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0F26"/>
    <w:multiLevelType w:val="hybridMultilevel"/>
    <w:tmpl w:val="94CE1D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A353BDD"/>
    <w:multiLevelType w:val="hybridMultilevel"/>
    <w:tmpl w:val="A7A875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AF221B8"/>
    <w:multiLevelType w:val="multilevel"/>
    <w:tmpl w:val="6C9E4F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2E5435"/>
    <w:multiLevelType w:val="multilevel"/>
    <w:tmpl w:val="6798A7AA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573034E"/>
    <w:multiLevelType w:val="hybridMultilevel"/>
    <w:tmpl w:val="84A416DA"/>
    <w:lvl w:ilvl="0" w:tplc="1F020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87080"/>
    <w:multiLevelType w:val="hybridMultilevel"/>
    <w:tmpl w:val="6DEC9150"/>
    <w:lvl w:ilvl="0" w:tplc="C166DA24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07135"/>
    <w:multiLevelType w:val="hybridMultilevel"/>
    <w:tmpl w:val="C84459F2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20F5"/>
    <w:multiLevelType w:val="hybridMultilevel"/>
    <w:tmpl w:val="D03C1DD6"/>
    <w:lvl w:ilvl="0" w:tplc="E3B05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15343"/>
    <w:multiLevelType w:val="hybridMultilevel"/>
    <w:tmpl w:val="E7D0D7CA"/>
    <w:lvl w:ilvl="0" w:tplc="1CFA2D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34BE"/>
    <w:multiLevelType w:val="hybridMultilevel"/>
    <w:tmpl w:val="9CACF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8A0683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FF698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5771A9"/>
    <w:multiLevelType w:val="hybridMultilevel"/>
    <w:tmpl w:val="7C80B986"/>
    <w:lvl w:ilvl="0" w:tplc="CC8EE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ECC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6B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C5E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674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099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0D2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C2E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6D4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10884"/>
    <w:multiLevelType w:val="hybridMultilevel"/>
    <w:tmpl w:val="27321524"/>
    <w:lvl w:ilvl="0" w:tplc="C166DA24">
      <w:start w:val="1"/>
      <w:numFmt w:val="bullet"/>
      <w:lvlText w:val=""/>
      <w:lvlJc w:val="left"/>
      <w:pPr>
        <w:tabs>
          <w:tab w:val="num" w:pos="947"/>
        </w:tabs>
        <w:ind w:left="814" w:hanging="227"/>
      </w:pPr>
      <w:rPr>
        <w:rFonts w:ascii="Symbol" w:hAnsi="Symbol" w:hint="default"/>
        <w:color w:val="auto"/>
      </w:rPr>
    </w:lvl>
    <w:lvl w:ilvl="1" w:tplc="8A06832A">
      <w:start w:val="2"/>
      <w:numFmt w:val="bullet"/>
      <w:lvlText w:val="-"/>
      <w:lvlJc w:val="left"/>
      <w:pPr>
        <w:tabs>
          <w:tab w:val="num" w:pos="1667"/>
        </w:tabs>
        <w:ind w:left="1667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16" w15:restartNumberingAfterBreak="0">
    <w:nsid w:val="2CCE1ECF"/>
    <w:multiLevelType w:val="hybridMultilevel"/>
    <w:tmpl w:val="31C83EAC"/>
    <w:lvl w:ilvl="0" w:tplc="87D69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CE62456"/>
    <w:multiLevelType w:val="hybridMultilevel"/>
    <w:tmpl w:val="34D6412A"/>
    <w:lvl w:ilvl="0" w:tplc="3EB2C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0607D"/>
    <w:multiLevelType w:val="hybridMultilevel"/>
    <w:tmpl w:val="E9527F8C"/>
    <w:lvl w:ilvl="0" w:tplc="A5D099D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11B0E"/>
    <w:multiLevelType w:val="hybridMultilevel"/>
    <w:tmpl w:val="AB9C23B0"/>
    <w:lvl w:ilvl="0" w:tplc="88825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34341"/>
    <w:multiLevelType w:val="hybridMultilevel"/>
    <w:tmpl w:val="AD3A3734"/>
    <w:lvl w:ilvl="0" w:tplc="08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1" w15:restartNumberingAfterBreak="0">
    <w:nsid w:val="35AC47F2"/>
    <w:multiLevelType w:val="hybridMultilevel"/>
    <w:tmpl w:val="57C6D1C2"/>
    <w:lvl w:ilvl="0" w:tplc="84CC0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53F7F"/>
    <w:multiLevelType w:val="multilevel"/>
    <w:tmpl w:val="7638C1F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Calibri" w:hAnsi="Calibri" w:cs="Arial" w:hint="default"/>
        <w:b/>
        <w:i w:val="0"/>
        <w:sz w:val="24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b/>
        <w:i w:val="0"/>
        <w:sz w:val="24"/>
      </w:rPr>
    </w:lvl>
  </w:abstractNum>
  <w:abstractNum w:abstractNumId="23" w15:restartNumberingAfterBreak="0">
    <w:nsid w:val="375C7689"/>
    <w:multiLevelType w:val="hybridMultilevel"/>
    <w:tmpl w:val="DE4825BC"/>
    <w:lvl w:ilvl="0" w:tplc="E2B8659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F4509E0"/>
    <w:multiLevelType w:val="hybridMultilevel"/>
    <w:tmpl w:val="2926D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C41537"/>
    <w:multiLevelType w:val="hybridMultilevel"/>
    <w:tmpl w:val="25C8BD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A04196"/>
    <w:multiLevelType w:val="multilevel"/>
    <w:tmpl w:val="A358FE96"/>
    <w:lvl w:ilvl="0">
      <w:start w:val="1"/>
      <w:numFmt w:val="decimal"/>
      <w:pStyle w:val="ChapterHeading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pStyle w:val="Subheading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647605D"/>
    <w:multiLevelType w:val="hybridMultilevel"/>
    <w:tmpl w:val="278A3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9025B"/>
    <w:multiLevelType w:val="multilevel"/>
    <w:tmpl w:val="0C987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DB738C4"/>
    <w:multiLevelType w:val="hybridMultilevel"/>
    <w:tmpl w:val="DBEC9120"/>
    <w:lvl w:ilvl="0" w:tplc="3B103934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556C7"/>
    <w:multiLevelType w:val="multilevel"/>
    <w:tmpl w:val="B8D44C0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1B141EA"/>
    <w:multiLevelType w:val="hybridMultilevel"/>
    <w:tmpl w:val="D45E90CE"/>
    <w:lvl w:ilvl="0" w:tplc="81D6923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C9635B"/>
    <w:multiLevelType w:val="multilevel"/>
    <w:tmpl w:val="9334D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54F630D1"/>
    <w:multiLevelType w:val="multilevel"/>
    <w:tmpl w:val="0C987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629348A"/>
    <w:multiLevelType w:val="hybridMultilevel"/>
    <w:tmpl w:val="B8A6600A"/>
    <w:lvl w:ilvl="0" w:tplc="87D694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F70B3B"/>
    <w:multiLevelType w:val="hybridMultilevel"/>
    <w:tmpl w:val="069E4A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3F2542"/>
    <w:multiLevelType w:val="multilevel"/>
    <w:tmpl w:val="0C987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" w15:restartNumberingAfterBreak="0">
    <w:nsid w:val="5D606838"/>
    <w:multiLevelType w:val="multilevel"/>
    <w:tmpl w:val="0C987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5DAA00EA"/>
    <w:multiLevelType w:val="hybridMultilevel"/>
    <w:tmpl w:val="85F456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2A4468"/>
    <w:multiLevelType w:val="hybridMultilevel"/>
    <w:tmpl w:val="B5E47C1A"/>
    <w:lvl w:ilvl="0" w:tplc="70C25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32921"/>
    <w:multiLevelType w:val="multilevel"/>
    <w:tmpl w:val="295AB7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2B7603F"/>
    <w:multiLevelType w:val="hybridMultilevel"/>
    <w:tmpl w:val="5C6A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54473"/>
    <w:multiLevelType w:val="hybridMultilevel"/>
    <w:tmpl w:val="6FE056A6"/>
    <w:lvl w:ilvl="0" w:tplc="CFF6986C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090532"/>
    <w:multiLevelType w:val="hybridMultilevel"/>
    <w:tmpl w:val="7F9AB95C"/>
    <w:lvl w:ilvl="0" w:tplc="8B42CA2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9193F81"/>
    <w:multiLevelType w:val="hybridMultilevel"/>
    <w:tmpl w:val="3F48359C"/>
    <w:lvl w:ilvl="0" w:tplc="2B409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AF5DE9"/>
    <w:multiLevelType w:val="hybridMultilevel"/>
    <w:tmpl w:val="12D4BFBE"/>
    <w:lvl w:ilvl="0" w:tplc="6C58D8E0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46" w15:restartNumberingAfterBreak="0">
    <w:nsid w:val="70A36A6B"/>
    <w:multiLevelType w:val="hybridMultilevel"/>
    <w:tmpl w:val="CAC8FC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F5EA2"/>
    <w:multiLevelType w:val="hybridMultilevel"/>
    <w:tmpl w:val="8116AF56"/>
    <w:lvl w:ilvl="0" w:tplc="A5D099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8" w15:restartNumberingAfterBreak="0">
    <w:nsid w:val="78BB5F5D"/>
    <w:multiLevelType w:val="hybridMultilevel"/>
    <w:tmpl w:val="3846358A"/>
    <w:lvl w:ilvl="0" w:tplc="7C1A8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CC04E1"/>
    <w:multiLevelType w:val="hybridMultilevel"/>
    <w:tmpl w:val="9498F57E"/>
    <w:lvl w:ilvl="0" w:tplc="C166DA24">
      <w:start w:val="1"/>
      <w:numFmt w:val="bullet"/>
      <w:lvlText w:val=""/>
      <w:lvlJc w:val="left"/>
      <w:pPr>
        <w:tabs>
          <w:tab w:val="num" w:pos="947"/>
        </w:tabs>
        <w:ind w:left="814" w:hanging="227"/>
      </w:pPr>
      <w:rPr>
        <w:rFonts w:ascii="Symbol" w:hAnsi="Symbol" w:hint="default"/>
        <w:color w:val="auto"/>
      </w:rPr>
    </w:lvl>
    <w:lvl w:ilvl="1" w:tplc="8A06832A">
      <w:start w:val="2"/>
      <w:numFmt w:val="bullet"/>
      <w:lvlText w:val="-"/>
      <w:lvlJc w:val="left"/>
      <w:pPr>
        <w:tabs>
          <w:tab w:val="num" w:pos="1667"/>
        </w:tabs>
        <w:ind w:left="1667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50" w15:restartNumberingAfterBreak="0">
    <w:nsid w:val="7D3C2C9F"/>
    <w:multiLevelType w:val="hybridMultilevel"/>
    <w:tmpl w:val="8AFEB4D8"/>
    <w:lvl w:ilvl="0" w:tplc="FB908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FAEF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30E8B662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E891276"/>
    <w:multiLevelType w:val="hybridMultilevel"/>
    <w:tmpl w:val="DF9036E0"/>
    <w:lvl w:ilvl="0" w:tplc="4D307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  <w:sz w:val="18"/>
        </w:rPr>
      </w:lvl>
    </w:lvlOverride>
  </w:num>
  <w:num w:numId="3">
    <w:abstractNumId w:val="21"/>
  </w:num>
  <w:num w:numId="4">
    <w:abstractNumId w:val="45"/>
  </w:num>
  <w:num w:numId="5">
    <w:abstractNumId w:val="17"/>
  </w:num>
  <w:num w:numId="6">
    <w:abstractNumId w:val="43"/>
  </w:num>
  <w:num w:numId="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</w:num>
  <w:num w:numId="9">
    <w:abstractNumId w:val="23"/>
  </w:num>
  <w:num w:numId="10">
    <w:abstractNumId w:val="7"/>
  </w:num>
  <w:num w:numId="11">
    <w:abstractNumId w:val="19"/>
  </w:num>
  <w:num w:numId="12">
    <w:abstractNumId w:val="39"/>
  </w:num>
  <w:num w:numId="13">
    <w:abstractNumId w:val="8"/>
  </w:num>
  <w:num w:numId="14">
    <w:abstractNumId w:val="44"/>
  </w:num>
  <w:num w:numId="15">
    <w:abstractNumId w:val="3"/>
  </w:num>
  <w:num w:numId="16">
    <w:abstractNumId w:val="11"/>
  </w:num>
  <w:num w:numId="17">
    <w:abstractNumId w:val="29"/>
  </w:num>
  <w:num w:numId="18">
    <w:abstractNumId w:val="18"/>
  </w:num>
  <w:num w:numId="19">
    <w:abstractNumId w:val="50"/>
  </w:num>
  <w:num w:numId="20">
    <w:abstractNumId w:val="4"/>
  </w:num>
  <w:num w:numId="21">
    <w:abstractNumId w:val="49"/>
  </w:num>
  <w:num w:numId="22">
    <w:abstractNumId w:val="13"/>
  </w:num>
  <w:num w:numId="23">
    <w:abstractNumId w:val="42"/>
  </w:num>
  <w:num w:numId="24">
    <w:abstractNumId w:val="1"/>
  </w:num>
  <w:num w:numId="25">
    <w:abstractNumId w:val="34"/>
  </w:num>
  <w:num w:numId="26">
    <w:abstractNumId w:val="16"/>
  </w:num>
  <w:num w:numId="27">
    <w:abstractNumId w:val="38"/>
  </w:num>
  <w:num w:numId="28">
    <w:abstractNumId w:val="25"/>
  </w:num>
  <w:num w:numId="29">
    <w:abstractNumId w:val="35"/>
  </w:num>
  <w:num w:numId="30">
    <w:abstractNumId w:val="27"/>
  </w:num>
  <w:num w:numId="31">
    <w:abstractNumId w:val="46"/>
  </w:num>
  <w:num w:numId="32">
    <w:abstractNumId w:val="22"/>
  </w:num>
  <w:num w:numId="33">
    <w:abstractNumId w:val="12"/>
  </w:num>
  <w:num w:numId="34">
    <w:abstractNumId w:val="15"/>
  </w:num>
  <w:num w:numId="35">
    <w:abstractNumId w:val="9"/>
  </w:num>
  <w:num w:numId="36">
    <w:abstractNumId w:val="10"/>
  </w:num>
  <w:num w:numId="37">
    <w:abstractNumId w:val="24"/>
  </w:num>
  <w:num w:numId="38">
    <w:abstractNumId w:val="47"/>
  </w:num>
  <w:num w:numId="39">
    <w:abstractNumId w:val="20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37"/>
  </w:num>
  <w:num w:numId="46">
    <w:abstractNumId w:val="28"/>
  </w:num>
  <w:num w:numId="47">
    <w:abstractNumId w:val="33"/>
  </w:num>
  <w:num w:numId="48">
    <w:abstractNumId w:val="30"/>
  </w:num>
  <w:num w:numId="49">
    <w:abstractNumId w:val="2"/>
  </w:num>
  <w:num w:numId="50">
    <w:abstractNumId w:val="26"/>
  </w:num>
  <w:num w:numId="51">
    <w:abstractNumId w:val="31"/>
  </w:num>
  <w:num w:numId="5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40"/>
  </w:num>
  <w:num w:numId="55">
    <w:abstractNumId w:val="14"/>
  </w:num>
  <w:num w:numId="56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37"/>
    <w:rsid w:val="0000057C"/>
    <w:rsid w:val="0000135E"/>
    <w:rsid w:val="00002CD2"/>
    <w:rsid w:val="00003D6E"/>
    <w:rsid w:val="000048EE"/>
    <w:rsid w:val="00005341"/>
    <w:rsid w:val="00006246"/>
    <w:rsid w:val="000079BA"/>
    <w:rsid w:val="00007F52"/>
    <w:rsid w:val="000108A0"/>
    <w:rsid w:val="000109C6"/>
    <w:rsid w:val="00010D52"/>
    <w:rsid w:val="00011104"/>
    <w:rsid w:val="00011442"/>
    <w:rsid w:val="00011B27"/>
    <w:rsid w:val="00012188"/>
    <w:rsid w:val="00014626"/>
    <w:rsid w:val="00015EDB"/>
    <w:rsid w:val="0001682A"/>
    <w:rsid w:val="00020B8D"/>
    <w:rsid w:val="00020D80"/>
    <w:rsid w:val="000220B3"/>
    <w:rsid w:val="00022AB7"/>
    <w:rsid w:val="00022D1B"/>
    <w:rsid w:val="00022D81"/>
    <w:rsid w:val="00023102"/>
    <w:rsid w:val="00025A75"/>
    <w:rsid w:val="00025D05"/>
    <w:rsid w:val="00026A0E"/>
    <w:rsid w:val="00027337"/>
    <w:rsid w:val="00027731"/>
    <w:rsid w:val="00027C39"/>
    <w:rsid w:val="00030045"/>
    <w:rsid w:val="00030D94"/>
    <w:rsid w:val="00031366"/>
    <w:rsid w:val="00031CF5"/>
    <w:rsid w:val="00033C32"/>
    <w:rsid w:val="00033E85"/>
    <w:rsid w:val="00034B96"/>
    <w:rsid w:val="00035D74"/>
    <w:rsid w:val="0003604C"/>
    <w:rsid w:val="00036282"/>
    <w:rsid w:val="00036BB8"/>
    <w:rsid w:val="00036F38"/>
    <w:rsid w:val="000370AE"/>
    <w:rsid w:val="000376E8"/>
    <w:rsid w:val="00041C3F"/>
    <w:rsid w:val="0004291B"/>
    <w:rsid w:val="00044DB5"/>
    <w:rsid w:val="000452BB"/>
    <w:rsid w:val="00050B6F"/>
    <w:rsid w:val="00051200"/>
    <w:rsid w:val="00051284"/>
    <w:rsid w:val="00053899"/>
    <w:rsid w:val="00054920"/>
    <w:rsid w:val="00054F0D"/>
    <w:rsid w:val="000557B4"/>
    <w:rsid w:val="00057A69"/>
    <w:rsid w:val="00057FC5"/>
    <w:rsid w:val="0006085D"/>
    <w:rsid w:val="00060CCB"/>
    <w:rsid w:val="000614B8"/>
    <w:rsid w:val="0006177B"/>
    <w:rsid w:val="000617FE"/>
    <w:rsid w:val="00061C49"/>
    <w:rsid w:val="00063080"/>
    <w:rsid w:val="000645B7"/>
    <w:rsid w:val="000654A1"/>
    <w:rsid w:val="00066CA8"/>
    <w:rsid w:val="000677B0"/>
    <w:rsid w:val="00067DE0"/>
    <w:rsid w:val="00067F0D"/>
    <w:rsid w:val="00071912"/>
    <w:rsid w:val="00071EB5"/>
    <w:rsid w:val="00072927"/>
    <w:rsid w:val="00072A43"/>
    <w:rsid w:val="00073A38"/>
    <w:rsid w:val="0007666B"/>
    <w:rsid w:val="00080038"/>
    <w:rsid w:val="00082725"/>
    <w:rsid w:val="00083A4C"/>
    <w:rsid w:val="000841D7"/>
    <w:rsid w:val="00084211"/>
    <w:rsid w:val="0008424A"/>
    <w:rsid w:val="00084CB7"/>
    <w:rsid w:val="00084E25"/>
    <w:rsid w:val="0008600F"/>
    <w:rsid w:val="00086268"/>
    <w:rsid w:val="000904EC"/>
    <w:rsid w:val="00090AA4"/>
    <w:rsid w:val="000923FF"/>
    <w:rsid w:val="000924C1"/>
    <w:rsid w:val="000925E2"/>
    <w:rsid w:val="00092A30"/>
    <w:rsid w:val="00093858"/>
    <w:rsid w:val="000942A1"/>
    <w:rsid w:val="000970BE"/>
    <w:rsid w:val="000A0580"/>
    <w:rsid w:val="000A09C6"/>
    <w:rsid w:val="000A1610"/>
    <w:rsid w:val="000A286F"/>
    <w:rsid w:val="000A2B73"/>
    <w:rsid w:val="000A30CA"/>
    <w:rsid w:val="000A35AB"/>
    <w:rsid w:val="000A4547"/>
    <w:rsid w:val="000A483B"/>
    <w:rsid w:val="000A5F62"/>
    <w:rsid w:val="000B1122"/>
    <w:rsid w:val="000B4FBE"/>
    <w:rsid w:val="000B50CD"/>
    <w:rsid w:val="000B63B1"/>
    <w:rsid w:val="000B722C"/>
    <w:rsid w:val="000B73AE"/>
    <w:rsid w:val="000B7A0E"/>
    <w:rsid w:val="000B7BCF"/>
    <w:rsid w:val="000C0506"/>
    <w:rsid w:val="000C3195"/>
    <w:rsid w:val="000C3BD9"/>
    <w:rsid w:val="000C5128"/>
    <w:rsid w:val="000C68E7"/>
    <w:rsid w:val="000C6AEF"/>
    <w:rsid w:val="000C7C19"/>
    <w:rsid w:val="000D0BD8"/>
    <w:rsid w:val="000D1567"/>
    <w:rsid w:val="000D1CEB"/>
    <w:rsid w:val="000D2AC7"/>
    <w:rsid w:val="000D2CBE"/>
    <w:rsid w:val="000D3598"/>
    <w:rsid w:val="000D35AC"/>
    <w:rsid w:val="000D3652"/>
    <w:rsid w:val="000D4266"/>
    <w:rsid w:val="000D4F73"/>
    <w:rsid w:val="000D6054"/>
    <w:rsid w:val="000D71BC"/>
    <w:rsid w:val="000D766E"/>
    <w:rsid w:val="000D7715"/>
    <w:rsid w:val="000D7BE6"/>
    <w:rsid w:val="000D7E05"/>
    <w:rsid w:val="000E03A7"/>
    <w:rsid w:val="000E0C84"/>
    <w:rsid w:val="000E0D30"/>
    <w:rsid w:val="000E0DF5"/>
    <w:rsid w:val="000E2A80"/>
    <w:rsid w:val="000E31B4"/>
    <w:rsid w:val="000E57F0"/>
    <w:rsid w:val="000E590E"/>
    <w:rsid w:val="000E5926"/>
    <w:rsid w:val="000E686A"/>
    <w:rsid w:val="000E7DC1"/>
    <w:rsid w:val="000F1341"/>
    <w:rsid w:val="000F27EE"/>
    <w:rsid w:val="000F286F"/>
    <w:rsid w:val="000F2D69"/>
    <w:rsid w:val="000F3565"/>
    <w:rsid w:val="000F3F09"/>
    <w:rsid w:val="000F4D6A"/>
    <w:rsid w:val="000F5B48"/>
    <w:rsid w:val="000F5CF8"/>
    <w:rsid w:val="000F79BA"/>
    <w:rsid w:val="000F7F57"/>
    <w:rsid w:val="00102700"/>
    <w:rsid w:val="001048AE"/>
    <w:rsid w:val="00104AFA"/>
    <w:rsid w:val="00104F78"/>
    <w:rsid w:val="00106092"/>
    <w:rsid w:val="0010667E"/>
    <w:rsid w:val="00106AF4"/>
    <w:rsid w:val="00106CD2"/>
    <w:rsid w:val="001074E0"/>
    <w:rsid w:val="00107DD6"/>
    <w:rsid w:val="00110923"/>
    <w:rsid w:val="00112131"/>
    <w:rsid w:val="0011294E"/>
    <w:rsid w:val="00112F0B"/>
    <w:rsid w:val="0011306C"/>
    <w:rsid w:val="00113ADB"/>
    <w:rsid w:val="00113BA9"/>
    <w:rsid w:val="00113CF2"/>
    <w:rsid w:val="00113F44"/>
    <w:rsid w:val="00114466"/>
    <w:rsid w:val="00115D0B"/>
    <w:rsid w:val="0011618C"/>
    <w:rsid w:val="0011656B"/>
    <w:rsid w:val="00116805"/>
    <w:rsid w:val="001168C7"/>
    <w:rsid w:val="00116FA4"/>
    <w:rsid w:val="0011772F"/>
    <w:rsid w:val="00117D71"/>
    <w:rsid w:val="00120BAE"/>
    <w:rsid w:val="0012107F"/>
    <w:rsid w:val="00122827"/>
    <w:rsid w:val="00122AE6"/>
    <w:rsid w:val="00123C41"/>
    <w:rsid w:val="0012453D"/>
    <w:rsid w:val="00124706"/>
    <w:rsid w:val="001251EF"/>
    <w:rsid w:val="0012660E"/>
    <w:rsid w:val="00126D75"/>
    <w:rsid w:val="00127978"/>
    <w:rsid w:val="00127E94"/>
    <w:rsid w:val="001301A3"/>
    <w:rsid w:val="00130396"/>
    <w:rsid w:val="00130E4C"/>
    <w:rsid w:val="00131319"/>
    <w:rsid w:val="0013179D"/>
    <w:rsid w:val="00132296"/>
    <w:rsid w:val="001326A3"/>
    <w:rsid w:val="00132CB4"/>
    <w:rsid w:val="00133CB9"/>
    <w:rsid w:val="00133FF3"/>
    <w:rsid w:val="001340DD"/>
    <w:rsid w:val="001359D5"/>
    <w:rsid w:val="00135A48"/>
    <w:rsid w:val="00135A77"/>
    <w:rsid w:val="001366DA"/>
    <w:rsid w:val="001369C7"/>
    <w:rsid w:val="00136CB6"/>
    <w:rsid w:val="00143C9F"/>
    <w:rsid w:val="001465DA"/>
    <w:rsid w:val="0014695D"/>
    <w:rsid w:val="001471A9"/>
    <w:rsid w:val="00147EA7"/>
    <w:rsid w:val="001500B1"/>
    <w:rsid w:val="00152CBA"/>
    <w:rsid w:val="001534CA"/>
    <w:rsid w:val="00153E74"/>
    <w:rsid w:val="001546BB"/>
    <w:rsid w:val="001549A4"/>
    <w:rsid w:val="00154DEE"/>
    <w:rsid w:val="00155633"/>
    <w:rsid w:val="001560B0"/>
    <w:rsid w:val="001566CF"/>
    <w:rsid w:val="00157056"/>
    <w:rsid w:val="00160737"/>
    <w:rsid w:val="001608F5"/>
    <w:rsid w:val="00161486"/>
    <w:rsid w:val="00161BEC"/>
    <w:rsid w:val="00161F98"/>
    <w:rsid w:val="00162D6F"/>
    <w:rsid w:val="00163168"/>
    <w:rsid w:val="0016366D"/>
    <w:rsid w:val="00166358"/>
    <w:rsid w:val="001671EF"/>
    <w:rsid w:val="00170A94"/>
    <w:rsid w:val="001713B0"/>
    <w:rsid w:val="00171B66"/>
    <w:rsid w:val="00172A4E"/>
    <w:rsid w:val="00173870"/>
    <w:rsid w:val="00173EB5"/>
    <w:rsid w:val="00175590"/>
    <w:rsid w:val="00175857"/>
    <w:rsid w:val="00176E56"/>
    <w:rsid w:val="001801D8"/>
    <w:rsid w:val="00180285"/>
    <w:rsid w:val="00180540"/>
    <w:rsid w:val="00181169"/>
    <w:rsid w:val="0018118E"/>
    <w:rsid w:val="00181560"/>
    <w:rsid w:val="001815B0"/>
    <w:rsid w:val="001815CF"/>
    <w:rsid w:val="001855FC"/>
    <w:rsid w:val="0018693A"/>
    <w:rsid w:val="00186FF1"/>
    <w:rsid w:val="00187D60"/>
    <w:rsid w:val="00190354"/>
    <w:rsid w:val="001903E9"/>
    <w:rsid w:val="00191733"/>
    <w:rsid w:val="0019181B"/>
    <w:rsid w:val="0019195C"/>
    <w:rsid w:val="0019243F"/>
    <w:rsid w:val="00192564"/>
    <w:rsid w:val="0019398B"/>
    <w:rsid w:val="00194611"/>
    <w:rsid w:val="00195194"/>
    <w:rsid w:val="001960A7"/>
    <w:rsid w:val="00196117"/>
    <w:rsid w:val="0019695B"/>
    <w:rsid w:val="00196B42"/>
    <w:rsid w:val="001A03A6"/>
    <w:rsid w:val="001A16DA"/>
    <w:rsid w:val="001A192B"/>
    <w:rsid w:val="001A19F4"/>
    <w:rsid w:val="001A209D"/>
    <w:rsid w:val="001A3007"/>
    <w:rsid w:val="001A41F8"/>
    <w:rsid w:val="001A73A7"/>
    <w:rsid w:val="001B025C"/>
    <w:rsid w:val="001B04A7"/>
    <w:rsid w:val="001B251A"/>
    <w:rsid w:val="001B2907"/>
    <w:rsid w:val="001B3553"/>
    <w:rsid w:val="001B3D39"/>
    <w:rsid w:val="001B3DAE"/>
    <w:rsid w:val="001B54AE"/>
    <w:rsid w:val="001B65BD"/>
    <w:rsid w:val="001B6683"/>
    <w:rsid w:val="001B6CA5"/>
    <w:rsid w:val="001B6E42"/>
    <w:rsid w:val="001B6FC1"/>
    <w:rsid w:val="001B7D4C"/>
    <w:rsid w:val="001C4146"/>
    <w:rsid w:val="001C519E"/>
    <w:rsid w:val="001C5940"/>
    <w:rsid w:val="001C63CA"/>
    <w:rsid w:val="001D02A8"/>
    <w:rsid w:val="001D058E"/>
    <w:rsid w:val="001D0FBF"/>
    <w:rsid w:val="001D1182"/>
    <w:rsid w:val="001D48A2"/>
    <w:rsid w:val="001D5005"/>
    <w:rsid w:val="001D562D"/>
    <w:rsid w:val="001D6667"/>
    <w:rsid w:val="001D67B9"/>
    <w:rsid w:val="001D69F8"/>
    <w:rsid w:val="001D76F4"/>
    <w:rsid w:val="001D7760"/>
    <w:rsid w:val="001D7D36"/>
    <w:rsid w:val="001E20A3"/>
    <w:rsid w:val="001E2137"/>
    <w:rsid w:val="001E242D"/>
    <w:rsid w:val="001E2CD0"/>
    <w:rsid w:val="001E59FE"/>
    <w:rsid w:val="001E78E7"/>
    <w:rsid w:val="001F1322"/>
    <w:rsid w:val="001F2FD2"/>
    <w:rsid w:val="001F3BD9"/>
    <w:rsid w:val="001F3FB7"/>
    <w:rsid w:val="001F68B0"/>
    <w:rsid w:val="001F6C14"/>
    <w:rsid w:val="00200A1D"/>
    <w:rsid w:val="00200EFC"/>
    <w:rsid w:val="0020191C"/>
    <w:rsid w:val="002042A5"/>
    <w:rsid w:val="0020476D"/>
    <w:rsid w:val="00204EB9"/>
    <w:rsid w:val="00205748"/>
    <w:rsid w:val="00206965"/>
    <w:rsid w:val="00206AA1"/>
    <w:rsid w:val="00206DF0"/>
    <w:rsid w:val="002077C8"/>
    <w:rsid w:val="002100F2"/>
    <w:rsid w:val="00210349"/>
    <w:rsid w:val="002117B7"/>
    <w:rsid w:val="002119BA"/>
    <w:rsid w:val="00211C0D"/>
    <w:rsid w:val="00211FE8"/>
    <w:rsid w:val="00212082"/>
    <w:rsid w:val="002126BE"/>
    <w:rsid w:val="002133B8"/>
    <w:rsid w:val="00213E66"/>
    <w:rsid w:val="0021487E"/>
    <w:rsid w:val="00215722"/>
    <w:rsid w:val="002162AF"/>
    <w:rsid w:val="002166F9"/>
    <w:rsid w:val="002205B4"/>
    <w:rsid w:val="00220BB3"/>
    <w:rsid w:val="00221401"/>
    <w:rsid w:val="00221FAC"/>
    <w:rsid w:val="0022282D"/>
    <w:rsid w:val="00223DCD"/>
    <w:rsid w:val="002246CB"/>
    <w:rsid w:val="00224A74"/>
    <w:rsid w:val="00225275"/>
    <w:rsid w:val="00225941"/>
    <w:rsid w:val="002259DA"/>
    <w:rsid w:val="00226D8C"/>
    <w:rsid w:val="002278C1"/>
    <w:rsid w:val="00230C44"/>
    <w:rsid w:val="002318AD"/>
    <w:rsid w:val="0023256C"/>
    <w:rsid w:val="00233AAD"/>
    <w:rsid w:val="002341CC"/>
    <w:rsid w:val="00235485"/>
    <w:rsid w:val="00236256"/>
    <w:rsid w:val="00236C0A"/>
    <w:rsid w:val="00237B66"/>
    <w:rsid w:val="002403F0"/>
    <w:rsid w:val="00240A67"/>
    <w:rsid w:val="0024146F"/>
    <w:rsid w:val="002418CC"/>
    <w:rsid w:val="002454DF"/>
    <w:rsid w:val="00246826"/>
    <w:rsid w:val="002470C2"/>
    <w:rsid w:val="00247FF5"/>
    <w:rsid w:val="0025038C"/>
    <w:rsid w:val="00252B3E"/>
    <w:rsid w:val="00252DB0"/>
    <w:rsid w:val="002530A4"/>
    <w:rsid w:val="0025315E"/>
    <w:rsid w:val="00253562"/>
    <w:rsid w:val="00253F0C"/>
    <w:rsid w:val="002548E6"/>
    <w:rsid w:val="0025611D"/>
    <w:rsid w:val="00256A3E"/>
    <w:rsid w:val="0026104F"/>
    <w:rsid w:val="002615B1"/>
    <w:rsid w:val="00261D74"/>
    <w:rsid w:val="00262377"/>
    <w:rsid w:val="00262408"/>
    <w:rsid w:val="00262B45"/>
    <w:rsid w:val="00262E43"/>
    <w:rsid w:val="0026529E"/>
    <w:rsid w:val="00265A86"/>
    <w:rsid w:val="0026768D"/>
    <w:rsid w:val="00267EE8"/>
    <w:rsid w:val="00270BDF"/>
    <w:rsid w:val="002715B2"/>
    <w:rsid w:val="00273DBB"/>
    <w:rsid w:val="00274BEC"/>
    <w:rsid w:val="00275FF2"/>
    <w:rsid w:val="00276191"/>
    <w:rsid w:val="00276FDA"/>
    <w:rsid w:val="00277A0F"/>
    <w:rsid w:val="00280AB8"/>
    <w:rsid w:val="002815B8"/>
    <w:rsid w:val="00281839"/>
    <w:rsid w:val="00282AD3"/>
    <w:rsid w:val="0028300B"/>
    <w:rsid w:val="00283048"/>
    <w:rsid w:val="00283E0B"/>
    <w:rsid w:val="002845E8"/>
    <w:rsid w:val="00285FAA"/>
    <w:rsid w:val="00286A97"/>
    <w:rsid w:val="002870E2"/>
    <w:rsid w:val="00287A62"/>
    <w:rsid w:val="00287AA8"/>
    <w:rsid w:val="002902F3"/>
    <w:rsid w:val="00292768"/>
    <w:rsid w:val="00292DF0"/>
    <w:rsid w:val="002942B2"/>
    <w:rsid w:val="0029473E"/>
    <w:rsid w:val="00295542"/>
    <w:rsid w:val="0029743F"/>
    <w:rsid w:val="0029776E"/>
    <w:rsid w:val="002A2395"/>
    <w:rsid w:val="002A23CB"/>
    <w:rsid w:val="002A3660"/>
    <w:rsid w:val="002A499E"/>
    <w:rsid w:val="002A5C95"/>
    <w:rsid w:val="002A6E7C"/>
    <w:rsid w:val="002B0C87"/>
    <w:rsid w:val="002B0EAE"/>
    <w:rsid w:val="002B2F59"/>
    <w:rsid w:val="002B33D8"/>
    <w:rsid w:val="002B3DDE"/>
    <w:rsid w:val="002B6725"/>
    <w:rsid w:val="002C14C9"/>
    <w:rsid w:val="002C2A6B"/>
    <w:rsid w:val="002C371C"/>
    <w:rsid w:val="002C4309"/>
    <w:rsid w:val="002C462F"/>
    <w:rsid w:val="002C6C88"/>
    <w:rsid w:val="002C729D"/>
    <w:rsid w:val="002D151B"/>
    <w:rsid w:val="002D17BA"/>
    <w:rsid w:val="002D1E09"/>
    <w:rsid w:val="002D36E4"/>
    <w:rsid w:val="002D3976"/>
    <w:rsid w:val="002D4ECD"/>
    <w:rsid w:val="002D529E"/>
    <w:rsid w:val="002D590F"/>
    <w:rsid w:val="002D6377"/>
    <w:rsid w:val="002D7711"/>
    <w:rsid w:val="002D7C38"/>
    <w:rsid w:val="002D7CC6"/>
    <w:rsid w:val="002E082A"/>
    <w:rsid w:val="002E21B6"/>
    <w:rsid w:val="002E2B0B"/>
    <w:rsid w:val="002E5825"/>
    <w:rsid w:val="002E5F1F"/>
    <w:rsid w:val="002E755F"/>
    <w:rsid w:val="002E761A"/>
    <w:rsid w:val="002E7A9D"/>
    <w:rsid w:val="002E7C4F"/>
    <w:rsid w:val="002F0C54"/>
    <w:rsid w:val="002F43D1"/>
    <w:rsid w:val="002F5493"/>
    <w:rsid w:val="002F5AAD"/>
    <w:rsid w:val="002F6CFF"/>
    <w:rsid w:val="002F6E99"/>
    <w:rsid w:val="00301125"/>
    <w:rsid w:val="00301EB0"/>
    <w:rsid w:val="00302CB8"/>
    <w:rsid w:val="00302F29"/>
    <w:rsid w:val="00303512"/>
    <w:rsid w:val="00303912"/>
    <w:rsid w:val="00303CC8"/>
    <w:rsid w:val="00303DE4"/>
    <w:rsid w:val="00305A68"/>
    <w:rsid w:val="003079C0"/>
    <w:rsid w:val="00310296"/>
    <w:rsid w:val="00310808"/>
    <w:rsid w:val="00310FA2"/>
    <w:rsid w:val="00311773"/>
    <w:rsid w:val="00312069"/>
    <w:rsid w:val="00313987"/>
    <w:rsid w:val="00316B0A"/>
    <w:rsid w:val="00317B51"/>
    <w:rsid w:val="003223B8"/>
    <w:rsid w:val="0032260E"/>
    <w:rsid w:val="00322B19"/>
    <w:rsid w:val="0032353E"/>
    <w:rsid w:val="003235BC"/>
    <w:rsid w:val="00323D6B"/>
    <w:rsid w:val="00324404"/>
    <w:rsid w:val="00324BE7"/>
    <w:rsid w:val="00326C94"/>
    <w:rsid w:val="00326FB5"/>
    <w:rsid w:val="003279BE"/>
    <w:rsid w:val="0033168C"/>
    <w:rsid w:val="00334A35"/>
    <w:rsid w:val="00335942"/>
    <w:rsid w:val="00335EC2"/>
    <w:rsid w:val="00336048"/>
    <w:rsid w:val="003364D3"/>
    <w:rsid w:val="00336B3B"/>
    <w:rsid w:val="0033751F"/>
    <w:rsid w:val="003375D7"/>
    <w:rsid w:val="00337A3A"/>
    <w:rsid w:val="00337B95"/>
    <w:rsid w:val="0034066B"/>
    <w:rsid w:val="003433F4"/>
    <w:rsid w:val="00343A8C"/>
    <w:rsid w:val="003441C4"/>
    <w:rsid w:val="00344484"/>
    <w:rsid w:val="0034465D"/>
    <w:rsid w:val="00344847"/>
    <w:rsid w:val="003450C6"/>
    <w:rsid w:val="003461DB"/>
    <w:rsid w:val="0034746E"/>
    <w:rsid w:val="00351234"/>
    <w:rsid w:val="00351BF5"/>
    <w:rsid w:val="00352290"/>
    <w:rsid w:val="003526A1"/>
    <w:rsid w:val="00352FA3"/>
    <w:rsid w:val="0035433E"/>
    <w:rsid w:val="0035583C"/>
    <w:rsid w:val="00356195"/>
    <w:rsid w:val="003576C3"/>
    <w:rsid w:val="00360C50"/>
    <w:rsid w:val="00361B63"/>
    <w:rsid w:val="0036209E"/>
    <w:rsid w:val="003622D1"/>
    <w:rsid w:val="00362483"/>
    <w:rsid w:val="00362B2F"/>
    <w:rsid w:val="0036338D"/>
    <w:rsid w:val="003666F5"/>
    <w:rsid w:val="00367336"/>
    <w:rsid w:val="00367420"/>
    <w:rsid w:val="00370AB3"/>
    <w:rsid w:val="0037146B"/>
    <w:rsid w:val="0037338C"/>
    <w:rsid w:val="00376ECD"/>
    <w:rsid w:val="00381DE8"/>
    <w:rsid w:val="003823F0"/>
    <w:rsid w:val="003825C9"/>
    <w:rsid w:val="003828AD"/>
    <w:rsid w:val="00382F7A"/>
    <w:rsid w:val="00383ACB"/>
    <w:rsid w:val="003847BC"/>
    <w:rsid w:val="0038519C"/>
    <w:rsid w:val="00385876"/>
    <w:rsid w:val="00390030"/>
    <w:rsid w:val="00391E43"/>
    <w:rsid w:val="00392194"/>
    <w:rsid w:val="003922BC"/>
    <w:rsid w:val="003935F1"/>
    <w:rsid w:val="00393FF4"/>
    <w:rsid w:val="003944EB"/>
    <w:rsid w:val="00394C4E"/>
    <w:rsid w:val="003954BF"/>
    <w:rsid w:val="003A09F0"/>
    <w:rsid w:val="003A354C"/>
    <w:rsid w:val="003A4233"/>
    <w:rsid w:val="003A4591"/>
    <w:rsid w:val="003A55C4"/>
    <w:rsid w:val="003A5791"/>
    <w:rsid w:val="003A6550"/>
    <w:rsid w:val="003A6B8E"/>
    <w:rsid w:val="003B11CC"/>
    <w:rsid w:val="003B11FE"/>
    <w:rsid w:val="003B176A"/>
    <w:rsid w:val="003B4BE0"/>
    <w:rsid w:val="003B4E2F"/>
    <w:rsid w:val="003B557B"/>
    <w:rsid w:val="003B5C3E"/>
    <w:rsid w:val="003B69F8"/>
    <w:rsid w:val="003B7BFB"/>
    <w:rsid w:val="003B7CE9"/>
    <w:rsid w:val="003C1A08"/>
    <w:rsid w:val="003C1B4F"/>
    <w:rsid w:val="003C5804"/>
    <w:rsid w:val="003C5A82"/>
    <w:rsid w:val="003C5DA9"/>
    <w:rsid w:val="003C79E4"/>
    <w:rsid w:val="003D0808"/>
    <w:rsid w:val="003D0A37"/>
    <w:rsid w:val="003D0B46"/>
    <w:rsid w:val="003D2F75"/>
    <w:rsid w:val="003D5E17"/>
    <w:rsid w:val="003D636F"/>
    <w:rsid w:val="003D7178"/>
    <w:rsid w:val="003D7284"/>
    <w:rsid w:val="003D766C"/>
    <w:rsid w:val="003D7B25"/>
    <w:rsid w:val="003E039F"/>
    <w:rsid w:val="003E043A"/>
    <w:rsid w:val="003E0E71"/>
    <w:rsid w:val="003E2481"/>
    <w:rsid w:val="003E2623"/>
    <w:rsid w:val="003E26C6"/>
    <w:rsid w:val="003E2B55"/>
    <w:rsid w:val="003E3602"/>
    <w:rsid w:val="003E3BFD"/>
    <w:rsid w:val="003E53F1"/>
    <w:rsid w:val="003E61DC"/>
    <w:rsid w:val="003E7C23"/>
    <w:rsid w:val="003F434A"/>
    <w:rsid w:val="003F4BA0"/>
    <w:rsid w:val="0040030C"/>
    <w:rsid w:val="00400E49"/>
    <w:rsid w:val="00401503"/>
    <w:rsid w:val="00401923"/>
    <w:rsid w:val="00401AB5"/>
    <w:rsid w:val="004034F9"/>
    <w:rsid w:val="00403FA6"/>
    <w:rsid w:val="00404710"/>
    <w:rsid w:val="004074DB"/>
    <w:rsid w:val="00407BF3"/>
    <w:rsid w:val="00407CA3"/>
    <w:rsid w:val="0041099D"/>
    <w:rsid w:val="00410D10"/>
    <w:rsid w:val="00410F0C"/>
    <w:rsid w:val="004121E9"/>
    <w:rsid w:val="00414275"/>
    <w:rsid w:val="00414C87"/>
    <w:rsid w:val="00414DB3"/>
    <w:rsid w:val="004158CB"/>
    <w:rsid w:val="0041595C"/>
    <w:rsid w:val="00415BBC"/>
    <w:rsid w:val="00416CC4"/>
    <w:rsid w:val="004172AC"/>
    <w:rsid w:val="0042131F"/>
    <w:rsid w:val="0042498D"/>
    <w:rsid w:val="00424B1A"/>
    <w:rsid w:val="00424BE9"/>
    <w:rsid w:val="00425C04"/>
    <w:rsid w:val="00426007"/>
    <w:rsid w:val="00426351"/>
    <w:rsid w:val="00427127"/>
    <w:rsid w:val="004300BF"/>
    <w:rsid w:val="004308D5"/>
    <w:rsid w:val="00431C1E"/>
    <w:rsid w:val="00433EEE"/>
    <w:rsid w:val="00434B96"/>
    <w:rsid w:val="00434CD2"/>
    <w:rsid w:val="004359BA"/>
    <w:rsid w:val="00436416"/>
    <w:rsid w:val="004367A2"/>
    <w:rsid w:val="00437DD9"/>
    <w:rsid w:val="004403F2"/>
    <w:rsid w:val="00441017"/>
    <w:rsid w:val="004425E9"/>
    <w:rsid w:val="00442FD7"/>
    <w:rsid w:val="00443492"/>
    <w:rsid w:val="004445F9"/>
    <w:rsid w:val="00444AC9"/>
    <w:rsid w:val="00445DA3"/>
    <w:rsid w:val="00452C4C"/>
    <w:rsid w:val="00453A00"/>
    <w:rsid w:val="004544A3"/>
    <w:rsid w:val="00454DBE"/>
    <w:rsid w:val="0045514B"/>
    <w:rsid w:val="004569C1"/>
    <w:rsid w:val="00456AA7"/>
    <w:rsid w:val="0045785C"/>
    <w:rsid w:val="00457947"/>
    <w:rsid w:val="00460009"/>
    <w:rsid w:val="00462667"/>
    <w:rsid w:val="00463207"/>
    <w:rsid w:val="00463A35"/>
    <w:rsid w:val="00463BFB"/>
    <w:rsid w:val="00463DC9"/>
    <w:rsid w:val="004651B7"/>
    <w:rsid w:val="00465D62"/>
    <w:rsid w:val="00466DFA"/>
    <w:rsid w:val="00467C9E"/>
    <w:rsid w:val="004707F0"/>
    <w:rsid w:val="00470EE5"/>
    <w:rsid w:val="00472D10"/>
    <w:rsid w:val="00473135"/>
    <w:rsid w:val="00473810"/>
    <w:rsid w:val="00473DB0"/>
    <w:rsid w:val="0047478F"/>
    <w:rsid w:val="00475A4B"/>
    <w:rsid w:val="00480A78"/>
    <w:rsid w:val="00482258"/>
    <w:rsid w:val="00482672"/>
    <w:rsid w:val="00482796"/>
    <w:rsid w:val="004838FE"/>
    <w:rsid w:val="004845C8"/>
    <w:rsid w:val="0048516A"/>
    <w:rsid w:val="00485796"/>
    <w:rsid w:val="004857AB"/>
    <w:rsid w:val="00486328"/>
    <w:rsid w:val="0048657C"/>
    <w:rsid w:val="00486ACE"/>
    <w:rsid w:val="00490F0D"/>
    <w:rsid w:val="00490F9E"/>
    <w:rsid w:val="004917A2"/>
    <w:rsid w:val="004936D0"/>
    <w:rsid w:val="00495164"/>
    <w:rsid w:val="00495369"/>
    <w:rsid w:val="004958C4"/>
    <w:rsid w:val="00495FBC"/>
    <w:rsid w:val="00496E3F"/>
    <w:rsid w:val="00496F01"/>
    <w:rsid w:val="00497406"/>
    <w:rsid w:val="004A1440"/>
    <w:rsid w:val="004A3CFB"/>
    <w:rsid w:val="004A437B"/>
    <w:rsid w:val="004A46D0"/>
    <w:rsid w:val="004A49B7"/>
    <w:rsid w:val="004A624B"/>
    <w:rsid w:val="004A6E28"/>
    <w:rsid w:val="004B06AE"/>
    <w:rsid w:val="004B0D4C"/>
    <w:rsid w:val="004B1418"/>
    <w:rsid w:val="004B3634"/>
    <w:rsid w:val="004B4084"/>
    <w:rsid w:val="004B4612"/>
    <w:rsid w:val="004B4949"/>
    <w:rsid w:val="004B5020"/>
    <w:rsid w:val="004B5B82"/>
    <w:rsid w:val="004B5FDB"/>
    <w:rsid w:val="004B65E0"/>
    <w:rsid w:val="004B76E0"/>
    <w:rsid w:val="004C0D75"/>
    <w:rsid w:val="004C1691"/>
    <w:rsid w:val="004C21B7"/>
    <w:rsid w:val="004C23BD"/>
    <w:rsid w:val="004C317A"/>
    <w:rsid w:val="004C3D7A"/>
    <w:rsid w:val="004C40E5"/>
    <w:rsid w:val="004C4D81"/>
    <w:rsid w:val="004D01F5"/>
    <w:rsid w:val="004D0615"/>
    <w:rsid w:val="004D0974"/>
    <w:rsid w:val="004D213B"/>
    <w:rsid w:val="004D2CFA"/>
    <w:rsid w:val="004D408F"/>
    <w:rsid w:val="004D4322"/>
    <w:rsid w:val="004D4A6C"/>
    <w:rsid w:val="004D4DC2"/>
    <w:rsid w:val="004D52D5"/>
    <w:rsid w:val="004D5E06"/>
    <w:rsid w:val="004D6243"/>
    <w:rsid w:val="004D62F3"/>
    <w:rsid w:val="004D6459"/>
    <w:rsid w:val="004D685F"/>
    <w:rsid w:val="004D6CAC"/>
    <w:rsid w:val="004D7382"/>
    <w:rsid w:val="004D740A"/>
    <w:rsid w:val="004E1703"/>
    <w:rsid w:val="004E180D"/>
    <w:rsid w:val="004E2085"/>
    <w:rsid w:val="004E28C8"/>
    <w:rsid w:val="004E46F2"/>
    <w:rsid w:val="004E5015"/>
    <w:rsid w:val="004E616A"/>
    <w:rsid w:val="004E656B"/>
    <w:rsid w:val="004F02B4"/>
    <w:rsid w:val="004F0655"/>
    <w:rsid w:val="004F39BD"/>
    <w:rsid w:val="004F4467"/>
    <w:rsid w:val="004F47D4"/>
    <w:rsid w:val="004F553E"/>
    <w:rsid w:val="004F7F1E"/>
    <w:rsid w:val="00500F38"/>
    <w:rsid w:val="0050229D"/>
    <w:rsid w:val="005023AC"/>
    <w:rsid w:val="00502524"/>
    <w:rsid w:val="00502FE2"/>
    <w:rsid w:val="00504406"/>
    <w:rsid w:val="00505B5A"/>
    <w:rsid w:val="005073AD"/>
    <w:rsid w:val="00507959"/>
    <w:rsid w:val="00507991"/>
    <w:rsid w:val="005079CD"/>
    <w:rsid w:val="005108E6"/>
    <w:rsid w:val="00511A27"/>
    <w:rsid w:val="00512246"/>
    <w:rsid w:val="00512303"/>
    <w:rsid w:val="005125E5"/>
    <w:rsid w:val="00513F01"/>
    <w:rsid w:val="00514582"/>
    <w:rsid w:val="00514E2F"/>
    <w:rsid w:val="00515C3A"/>
    <w:rsid w:val="00515DB3"/>
    <w:rsid w:val="00516E15"/>
    <w:rsid w:val="00520840"/>
    <w:rsid w:val="00521140"/>
    <w:rsid w:val="005211FA"/>
    <w:rsid w:val="00521DD0"/>
    <w:rsid w:val="00523BFF"/>
    <w:rsid w:val="00524876"/>
    <w:rsid w:val="0052511F"/>
    <w:rsid w:val="00526179"/>
    <w:rsid w:val="00526782"/>
    <w:rsid w:val="00526F7E"/>
    <w:rsid w:val="005273C8"/>
    <w:rsid w:val="00527F56"/>
    <w:rsid w:val="00530004"/>
    <w:rsid w:val="0053041A"/>
    <w:rsid w:val="005307AD"/>
    <w:rsid w:val="00531472"/>
    <w:rsid w:val="00531842"/>
    <w:rsid w:val="00531C2C"/>
    <w:rsid w:val="00531FB9"/>
    <w:rsid w:val="00534444"/>
    <w:rsid w:val="00536D7F"/>
    <w:rsid w:val="005373D9"/>
    <w:rsid w:val="005375F6"/>
    <w:rsid w:val="0053774C"/>
    <w:rsid w:val="00540222"/>
    <w:rsid w:val="00540425"/>
    <w:rsid w:val="00541303"/>
    <w:rsid w:val="00541A5F"/>
    <w:rsid w:val="00541DF5"/>
    <w:rsid w:val="005420DE"/>
    <w:rsid w:val="0054219C"/>
    <w:rsid w:val="00542450"/>
    <w:rsid w:val="00542C93"/>
    <w:rsid w:val="00542FBA"/>
    <w:rsid w:val="00543CBD"/>
    <w:rsid w:val="00544DF3"/>
    <w:rsid w:val="00545A94"/>
    <w:rsid w:val="00545E00"/>
    <w:rsid w:val="00545FD6"/>
    <w:rsid w:val="005467C6"/>
    <w:rsid w:val="0054765E"/>
    <w:rsid w:val="005478FF"/>
    <w:rsid w:val="00547A13"/>
    <w:rsid w:val="00554EA5"/>
    <w:rsid w:val="00555816"/>
    <w:rsid w:val="00555E8D"/>
    <w:rsid w:val="005571E7"/>
    <w:rsid w:val="0056035D"/>
    <w:rsid w:val="00560758"/>
    <w:rsid w:val="00560B16"/>
    <w:rsid w:val="00561980"/>
    <w:rsid w:val="005622BC"/>
    <w:rsid w:val="00562EB6"/>
    <w:rsid w:val="0056316D"/>
    <w:rsid w:val="005633E3"/>
    <w:rsid w:val="00564150"/>
    <w:rsid w:val="00565C26"/>
    <w:rsid w:val="00570F20"/>
    <w:rsid w:val="005720FA"/>
    <w:rsid w:val="0057279F"/>
    <w:rsid w:val="005733F2"/>
    <w:rsid w:val="00574EF2"/>
    <w:rsid w:val="005750BD"/>
    <w:rsid w:val="00575412"/>
    <w:rsid w:val="005758D3"/>
    <w:rsid w:val="00575AC5"/>
    <w:rsid w:val="00576F43"/>
    <w:rsid w:val="00577183"/>
    <w:rsid w:val="00577F43"/>
    <w:rsid w:val="00581118"/>
    <w:rsid w:val="00582174"/>
    <w:rsid w:val="0058236B"/>
    <w:rsid w:val="00583598"/>
    <w:rsid w:val="00583DA3"/>
    <w:rsid w:val="005851BF"/>
    <w:rsid w:val="005864DB"/>
    <w:rsid w:val="00587CED"/>
    <w:rsid w:val="00587F03"/>
    <w:rsid w:val="005903DC"/>
    <w:rsid w:val="00590B6B"/>
    <w:rsid w:val="00591E22"/>
    <w:rsid w:val="00592905"/>
    <w:rsid w:val="0059651C"/>
    <w:rsid w:val="005A07E0"/>
    <w:rsid w:val="005A2448"/>
    <w:rsid w:val="005A36ED"/>
    <w:rsid w:val="005A36FD"/>
    <w:rsid w:val="005A43B5"/>
    <w:rsid w:val="005A4E50"/>
    <w:rsid w:val="005A65A0"/>
    <w:rsid w:val="005A793F"/>
    <w:rsid w:val="005B1360"/>
    <w:rsid w:val="005B2D01"/>
    <w:rsid w:val="005B2DC4"/>
    <w:rsid w:val="005B2EA7"/>
    <w:rsid w:val="005B38DA"/>
    <w:rsid w:val="005B3B37"/>
    <w:rsid w:val="005B3F71"/>
    <w:rsid w:val="005B527A"/>
    <w:rsid w:val="005B6C52"/>
    <w:rsid w:val="005C2555"/>
    <w:rsid w:val="005C27F8"/>
    <w:rsid w:val="005C33D0"/>
    <w:rsid w:val="005C3BBD"/>
    <w:rsid w:val="005C4152"/>
    <w:rsid w:val="005C4A3C"/>
    <w:rsid w:val="005C4AA4"/>
    <w:rsid w:val="005C5200"/>
    <w:rsid w:val="005C5717"/>
    <w:rsid w:val="005D21F3"/>
    <w:rsid w:val="005D28C1"/>
    <w:rsid w:val="005D387F"/>
    <w:rsid w:val="005D4192"/>
    <w:rsid w:val="005D6AB1"/>
    <w:rsid w:val="005D77BB"/>
    <w:rsid w:val="005D7C1E"/>
    <w:rsid w:val="005E06CE"/>
    <w:rsid w:val="005E0947"/>
    <w:rsid w:val="005E0B0C"/>
    <w:rsid w:val="005E0DD8"/>
    <w:rsid w:val="005E135F"/>
    <w:rsid w:val="005E155D"/>
    <w:rsid w:val="005E18CA"/>
    <w:rsid w:val="005E4284"/>
    <w:rsid w:val="005E4307"/>
    <w:rsid w:val="005E7A13"/>
    <w:rsid w:val="005E7B34"/>
    <w:rsid w:val="005F1CFA"/>
    <w:rsid w:val="005F1EA0"/>
    <w:rsid w:val="005F273D"/>
    <w:rsid w:val="005F2BD1"/>
    <w:rsid w:val="005F2C90"/>
    <w:rsid w:val="005F3848"/>
    <w:rsid w:val="005F456C"/>
    <w:rsid w:val="005F4E08"/>
    <w:rsid w:val="005F7175"/>
    <w:rsid w:val="005F7EBA"/>
    <w:rsid w:val="006025BF"/>
    <w:rsid w:val="00602865"/>
    <w:rsid w:val="00605123"/>
    <w:rsid w:val="00605763"/>
    <w:rsid w:val="00605FC2"/>
    <w:rsid w:val="00606C43"/>
    <w:rsid w:val="00607B75"/>
    <w:rsid w:val="00607FF3"/>
    <w:rsid w:val="00610293"/>
    <w:rsid w:val="00612CFB"/>
    <w:rsid w:val="00613FAA"/>
    <w:rsid w:val="0061503F"/>
    <w:rsid w:val="0061529F"/>
    <w:rsid w:val="00615942"/>
    <w:rsid w:val="006161CB"/>
    <w:rsid w:val="006170A9"/>
    <w:rsid w:val="00617852"/>
    <w:rsid w:val="006204AE"/>
    <w:rsid w:val="00622765"/>
    <w:rsid w:val="00622E02"/>
    <w:rsid w:val="006268C6"/>
    <w:rsid w:val="00626E9B"/>
    <w:rsid w:val="006270F0"/>
    <w:rsid w:val="0062742F"/>
    <w:rsid w:val="006279B1"/>
    <w:rsid w:val="006279EF"/>
    <w:rsid w:val="00630019"/>
    <w:rsid w:val="006303BE"/>
    <w:rsid w:val="006303D2"/>
    <w:rsid w:val="006306B1"/>
    <w:rsid w:val="006320EE"/>
    <w:rsid w:val="006328FE"/>
    <w:rsid w:val="00633904"/>
    <w:rsid w:val="00633B24"/>
    <w:rsid w:val="0063494C"/>
    <w:rsid w:val="00640566"/>
    <w:rsid w:val="00640F6D"/>
    <w:rsid w:val="00642B38"/>
    <w:rsid w:val="00642B98"/>
    <w:rsid w:val="00642CCB"/>
    <w:rsid w:val="006432C7"/>
    <w:rsid w:val="00643804"/>
    <w:rsid w:val="006438A1"/>
    <w:rsid w:val="006444CF"/>
    <w:rsid w:val="006456C0"/>
    <w:rsid w:val="00645BC1"/>
    <w:rsid w:val="00646573"/>
    <w:rsid w:val="00646F68"/>
    <w:rsid w:val="006471FA"/>
    <w:rsid w:val="00647A4D"/>
    <w:rsid w:val="00650263"/>
    <w:rsid w:val="006504BD"/>
    <w:rsid w:val="00652925"/>
    <w:rsid w:val="00653892"/>
    <w:rsid w:val="006542FD"/>
    <w:rsid w:val="0065483B"/>
    <w:rsid w:val="006548F9"/>
    <w:rsid w:val="006565AE"/>
    <w:rsid w:val="00656FBE"/>
    <w:rsid w:val="00656FF3"/>
    <w:rsid w:val="006620EF"/>
    <w:rsid w:val="0066235C"/>
    <w:rsid w:val="006623D3"/>
    <w:rsid w:val="00663B08"/>
    <w:rsid w:val="006645F6"/>
    <w:rsid w:val="00664998"/>
    <w:rsid w:val="00664D34"/>
    <w:rsid w:val="00665405"/>
    <w:rsid w:val="00665977"/>
    <w:rsid w:val="00665C86"/>
    <w:rsid w:val="00665E5A"/>
    <w:rsid w:val="00666A66"/>
    <w:rsid w:val="00666EFF"/>
    <w:rsid w:val="00667DDC"/>
    <w:rsid w:val="00672FEB"/>
    <w:rsid w:val="006731F4"/>
    <w:rsid w:val="00673A34"/>
    <w:rsid w:val="00673A5A"/>
    <w:rsid w:val="00674023"/>
    <w:rsid w:val="0067563F"/>
    <w:rsid w:val="00675E2C"/>
    <w:rsid w:val="006771F9"/>
    <w:rsid w:val="006773A4"/>
    <w:rsid w:val="00677C6F"/>
    <w:rsid w:val="006804F2"/>
    <w:rsid w:val="00680866"/>
    <w:rsid w:val="006826CA"/>
    <w:rsid w:val="006830FE"/>
    <w:rsid w:val="00684194"/>
    <w:rsid w:val="0068780D"/>
    <w:rsid w:val="00687B7C"/>
    <w:rsid w:val="00690076"/>
    <w:rsid w:val="006906B3"/>
    <w:rsid w:val="00690DC6"/>
    <w:rsid w:val="00691C44"/>
    <w:rsid w:val="00692D32"/>
    <w:rsid w:val="0069466B"/>
    <w:rsid w:val="0069521E"/>
    <w:rsid w:val="0069522F"/>
    <w:rsid w:val="006952D6"/>
    <w:rsid w:val="006967E9"/>
    <w:rsid w:val="00696CB6"/>
    <w:rsid w:val="00697467"/>
    <w:rsid w:val="006A367E"/>
    <w:rsid w:val="006A3B17"/>
    <w:rsid w:val="006A3EB6"/>
    <w:rsid w:val="006A3EE5"/>
    <w:rsid w:val="006A4CBF"/>
    <w:rsid w:val="006A5A90"/>
    <w:rsid w:val="006B0B81"/>
    <w:rsid w:val="006B1D32"/>
    <w:rsid w:val="006B264F"/>
    <w:rsid w:val="006B2DDF"/>
    <w:rsid w:val="006B3ACC"/>
    <w:rsid w:val="006B50B2"/>
    <w:rsid w:val="006B513A"/>
    <w:rsid w:val="006B730A"/>
    <w:rsid w:val="006B764F"/>
    <w:rsid w:val="006B78EE"/>
    <w:rsid w:val="006B7F0F"/>
    <w:rsid w:val="006C08CF"/>
    <w:rsid w:val="006C0B68"/>
    <w:rsid w:val="006C13DF"/>
    <w:rsid w:val="006C3626"/>
    <w:rsid w:val="006C389F"/>
    <w:rsid w:val="006C47A7"/>
    <w:rsid w:val="006C641A"/>
    <w:rsid w:val="006C7663"/>
    <w:rsid w:val="006C7AEB"/>
    <w:rsid w:val="006C7CDE"/>
    <w:rsid w:val="006D106C"/>
    <w:rsid w:val="006D12D5"/>
    <w:rsid w:val="006D1537"/>
    <w:rsid w:val="006D1E3B"/>
    <w:rsid w:val="006D2470"/>
    <w:rsid w:val="006D25CD"/>
    <w:rsid w:val="006D26C5"/>
    <w:rsid w:val="006D2B1B"/>
    <w:rsid w:val="006D310A"/>
    <w:rsid w:val="006D3487"/>
    <w:rsid w:val="006D431D"/>
    <w:rsid w:val="006D4E30"/>
    <w:rsid w:val="006D6475"/>
    <w:rsid w:val="006D6BE9"/>
    <w:rsid w:val="006D6C2C"/>
    <w:rsid w:val="006D788B"/>
    <w:rsid w:val="006E078D"/>
    <w:rsid w:val="006E23D9"/>
    <w:rsid w:val="006E252C"/>
    <w:rsid w:val="006E46EE"/>
    <w:rsid w:val="006E531A"/>
    <w:rsid w:val="006E6401"/>
    <w:rsid w:val="006E707E"/>
    <w:rsid w:val="006E7357"/>
    <w:rsid w:val="006E7DEB"/>
    <w:rsid w:val="006F010E"/>
    <w:rsid w:val="006F19EC"/>
    <w:rsid w:val="006F2265"/>
    <w:rsid w:val="006F29B3"/>
    <w:rsid w:val="006F3089"/>
    <w:rsid w:val="006F4428"/>
    <w:rsid w:val="006F4F6C"/>
    <w:rsid w:val="006F678C"/>
    <w:rsid w:val="006F6AA2"/>
    <w:rsid w:val="00700119"/>
    <w:rsid w:val="007007B2"/>
    <w:rsid w:val="007026BE"/>
    <w:rsid w:val="0070281C"/>
    <w:rsid w:val="007035DD"/>
    <w:rsid w:val="00704C43"/>
    <w:rsid w:val="007053C9"/>
    <w:rsid w:val="007064B0"/>
    <w:rsid w:val="0070712F"/>
    <w:rsid w:val="007073ED"/>
    <w:rsid w:val="0071032B"/>
    <w:rsid w:val="00711059"/>
    <w:rsid w:val="0071156D"/>
    <w:rsid w:val="00712FA6"/>
    <w:rsid w:val="00714478"/>
    <w:rsid w:val="007150CE"/>
    <w:rsid w:val="00715451"/>
    <w:rsid w:val="007155E8"/>
    <w:rsid w:val="00716806"/>
    <w:rsid w:val="00717E78"/>
    <w:rsid w:val="00720B58"/>
    <w:rsid w:val="00721F05"/>
    <w:rsid w:val="007220DE"/>
    <w:rsid w:val="00724ABD"/>
    <w:rsid w:val="00730715"/>
    <w:rsid w:val="0073099E"/>
    <w:rsid w:val="00730D5C"/>
    <w:rsid w:val="00731350"/>
    <w:rsid w:val="00732373"/>
    <w:rsid w:val="0073287E"/>
    <w:rsid w:val="007330C7"/>
    <w:rsid w:val="00734DD0"/>
    <w:rsid w:val="007355EE"/>
    <w:rsid w:val="007376D7"/>
    <w:rsid w:val="0073785B"/>
    <w:rsid w:val="0074061D"/>
    <w:rsid w:val="00740CD2"/>
    <w:rsid w:val="00741680"/>
    <w:rsid w:val="007426E1"/>
    <w:rsid w:val="00743016"/>
    <w:rsid w:val="00745438"/>
    <w:rsid w:val="00745AD4"/>
    <w:rsid w:val="00747027"/>
    <w:rsid w:val="007471A6"/>
    <w:rsid w:val="00747773"/>
    <w:rsid w:val="007511B2"/>
    <w:rsid w:val="007514EF"/>
    <w:rsid w:val="00752191"/>
    <w:rsid w:val="007531B0"/>
    <w:rsid w:val="00753264"/>
    <w:rsid w:val="007536E8"/>
    <w:rsid w:val="007539A6"/>
    <w:rsid w:val="00754F97"/>
    <w:rsid w:val="00755B65"/>
    <w:rsid w:val="00756079"/>
    <w:rsid w:val="0075730F"/>
    <w:rsid w:val="00757509"/>
    <w:rsid w:val="0076252A"/>
    <w:rsid w:val="007625B8"/>
    <w:rsid w:val="00762E52"/>
    <w:rsid w:val="00763013"/>
    <w:rsid w:val="0076389C"/>
    <w:rsid w:val="00764D6F"/>
    <w:rsid w:val="00765017"/>
    <w:rsid w:val="00765868"/>
    <w:rsid w:val="007668E0"/>
    <w:rsid w:val="0076790A"/>
    <w:rsid w:val="00767C83"/>
    <w:rsid w:val="00767ED9"/>
    <w:rsid w:val="00770B27"/>
    <w:rsid w:val="00770B42"/>
    <w:rsid w:val="007712D1"/>
    <w:rsid w:val="007713F2"/>
    <w:rsid w:val="0077142B"/>
    <w:rsid w:val="00771C0D"/>
    <w:rsid w:val="00773CDE"/>
    <w:rsid w:val="00774164"/>
    <w:rsid w:val="00774A25"/>
    <w:rsid w:val="00774F01"/>
    <w:rsid w:val="00776322"/>
    <w:rsid w:val="00776C00"/>
    <w:rsid w:val="00777E23"/>
    <w:rsid w:val="0078050F"/>
    <w:rsid w:val="00780B39"/>
    <w:rsid w:val="00781866"/>
    <w:rsid w:val="00781F60"/>
    <w:rsid w:val="00785536"/>
    <w:rsid w:val="007865AE"/>
    <w:rsid w:val="00786EDD"/>
    <w:rsid w:val="007876CE"/>
    <w:rsid w:val="007900A6"/>
    <w:rsid w:val="00790630"/>
    <w:rsid w:val="0079298F"/>
    <w:rsid w:val="00792B65"/>
    <w:rsid w:val="007939C6"/>
    <w:rsid w:val="00794842"/>
    <w:rsid w:val="00797F98"/>
    <w:rsid w:val="007A06CE"/>
    <w:rsid w:val="007A1AC6"/>
    <w:rsid w:val="007A55DA"/>
    <w:rsid w:val="007A57BD"/>
    <w:rsid w:val="007A5AA6"/>
    <w:rsid w:val="007A645F"/>
    <w:rsid w:val="007A6A8F"/>
    <w:rsid w:val="007A6B6E"/>
    <w:rsid w:val="007A7347"/>
    <w:rsid w:val="007B1AFA"/>
    <w:rsid w:val="007B23E1"/>
    <w:rsid w:val="007B24C5"/>
    <w:rsid w:val="007B3461"/>
    <w:rsid w:val="007B3693"/>
    <w:rsid w:val="007B3702"/>
    <w:rsid w:val="007B50AD"/>
    <w:rsid w:val="007B7BD0"/>
    <w:rsid w:val="007C00C0"/>
    <w:rsid w:val="007C04DB"/>
    <w:rsid w:val="007C215B"/>
    <w:rsid w:val="007C2DBA"/>
    <w:rsid w:val="007C3277"/>
    <w:rsid w:val="007C4BA5"/>
    <w:rsid w:val="007C539B"/>
    <w:rsid w:val="007C6472"/>
    <w:rsid w:val="007D08AE"/>
    <w:rsid w:val="007D0967"/>
    <w:rsid w:val="007D3B99"/>
    <w:rsid w:val="007D4FDF"/>
    <w:rsid w:val="007D5F07"/>
    <w:rsid w:val="007D5FE7"/>
    <w:rsid w:val="007D6129"/>
    <w:rsid w:val="007D68E9"/>
    <w:rsid w:val="007E0CF1"/>
    <w:rsid w:val="007E1840"/>
    <w:rsid w:val="007E1A94"/>
    <w:rsid w:val="007E1F9D"/>
    <w:rsid w:val="007E2184"/>
    <w:rsid w:val="007E304D"/>
    <w:rsid w:val="007E33A8"/>
    <w:rsid w:val="007E3533"/>
    <w:rsid w:val="007E37B9"/>
    <w:rsid w:val="007E4164"/>
    <w:rsid w:val="007E4A72"/>
    <w:rsid w:val="007E4BD3"/>
    <w:rsid w:val="007E4D92"/>
    <w:rsid w:val="007E5ED9"/>
    <w:rsid w:val="007E687A"/>
    <w:rsid w:val="007E7A88"/>
    <w:rsid w:val="007F00F7"/>
    <w:rsid w:val="007F1E72"/>
    <w:rsid w:val="007F29F0"/>
    <w:rsid w:val="007F2EEF"/>
    <w:rsid w:val="007F31A1"/>
    <w:rsid w:val="007F3CB3"/>
    <w:rsid w:val="007F4AFC"/>
    <w:rsid w:val="007F4C2F"/>
    <w:rsid w:val="007F528F"/>
    <w:rsid w:val="007F5719"/>
    <w:rsid w:val="007F5C50"/>
    <w:rsid w:val="007F7306"/>
    <w:rsid w:val="0080037C"/>
    <w:rsid w:val="0080054D"/>
    <w:rsid w:val="00800B99"/>
    <w:rsid w:val="00801D89"/>
    <w:rsid w:val="00801DA7"/>
    <w:rsid w:val="00801F14"/>
    <w:rsid w:val="0080639A"/>
    <w:rsid w:val="008068F4"/>
    <w:rsid w:val="00806E9A"/>
    <w:rsid w:val="0081226A"/>
    <w:rsid w:val="0081318C"/>
    <w:rsid w:val="00813594"/>
    <w:rsid w:val="00813776"/>
    <w:rsid w:val="008145A3"/>
    <w:rsid w:val="008159BC"/>
    <w:rsid w:val="008160D3"/>
    <w:rsid w:val="00816F76"/>
    <w:rsid w:val="008173EF"/>
    <w:rsid w:val="00817BE0"/>
    <w:rsid w:val="00820A90"/>
    <w:rsid w:val="00820CEC"/>
    <w:rsid w:val="00821F27"/>
    <w:rsid w:val="008229A8"/>
    <w:rsid w:val="00822FF9"/>
    <w:rsid w:val="00823CD5"/>
    <w:rsid w:val="00824248"/>
    <w:rsid w:val="008252B5"/>
    <w:rsid w:val="00825500"/>
    <w:rsid w:val="00827CB5"/>
    <w:rsid w:val="00830C67"/>
    <w:rsid w:val="008310B5"/>
    <w:rsid w:val="008310D4"/>
    <w:rsid w:val="00831734"/>
    <w:rsid w:val="00832100"/>
    <w:rsid w:val="008321D1"/>
    <w:rsid w:val="00832A00"/>
    <w:rsid w:val="00833D93"/>
    <w:rsid w:val="00833F26"/>
    <w:rsid w:val="008347C1"/>
    <w:rsid w:val="00834D87"/>
    <w:rsid w:val="008353D4"/>
    <w:rsid w:val="0083579C"/>
    <w:rsid w:val="00835DC1"/>
    <w:rsid w:val="00836C20"/>
    <w:rsid w:val="008379D7"/>
    <w:rsid w:val="00841389"/>
    <w:rsid w:val="00843D89"/>
    <w:rsid w:val="0084410B"/>
    <w:rsid w:val="0084501B"/>
    <w:rsid w:val="0084732E"/>
    <w:rsid w:val="008474B9"/>
    <w:rsid w:val="008475A0"/>
    <w:rsid w:val="00847DD2"/>
    <w:rsid w:val="0085303A"/>
    <w:rsid w:val="00853347"/>
    <w:rsid w:val="00853A8E"/>
    <w:rsid w:val="00853EAA"/>
    <w:rsid w:val="00854F65"/>
    <w:rsid w:val="00855179"/>
    <w:rsid w:val="008558A9"/>
    <w:rsid w:val="008575CB"/>
    <w:rsid w:val="00860ABE"/>
    <w:rsid w:val="008614CB"/>
    <w:rsid w:val="00862824"/>
    <w:rsid w:val="0086764C"/>
    <w:rsid w:val="00870432"/>
    <w:rsid w:val="00872C18"/>
    <w:rsid w:val="00873212"/>
    <w:rsid w:val="008733CC"/>
    <w:rsid w:val="0087451C"/>
    <w:rsid w:val="00874EB3"/>
    <w:rsid w:val="00875547"/>
    <w:rsid w:val="00875E17"/>
    <w:rsid w:val="00876029"/>
    <w:rsid w:val="008805A0"/>
    <w:rsid w:val="00880C65"/>
    <w:rsid w:val="00881C09"/>
    <w:rsid w:val="008822C6"/>
    <w:rsid w:val="00882547"/>
    <w:rsid w:val="00883D4F"/>
    <w:rsid w:val="008859D2"/>
    <w:rsid w:val="00885BE8"/>
    <w:rsid w:val="008861FD"/>
    <w:rsid w:val="008866B2"/>
    <w:rsid w:val="0088738F"/>
    <w:rsid w:val="0089084A"/>
    <w:rsid w:val="008908DE"/>
    <w:rsid w:val="008909C4"/>
    <w:rsid w:val="00890DF2"/>
    <w:rsid w:val="0089147F"/>
    <w:rsid w:val="00891772"/>
    <w:rsid w:val="008919DD"/>
    <w:rsid w:val="008920F9"/>
    <w:rsid w:val="00892F36"/>
    <w:rsid w:val="008930EE"/>
    <w:rsid w:val="00893FA5"/>
    <w:rsid w:val="0089466F"/>
    <w:rsid w:val="008949D2"/>
    <w:rsid w:val="00895011"/>
    <w:rsid w:val="0089502B"/>
    <w:rsid w:val="00896375"/>
    <w:rsid w:val="00897450"/>
    <w:rsid w:val="008A11E6"/>
    <w:rsid w:val="008A1305"/>
    <w:rsid w:val="008A2D22"/>
    <w:rsid w:val="008A4344"/>
    <w:rsid w:val="008A465D"/>
    <w:rsid w:val="008A47B4"/>
    <w:rsid w:val="008A6CCC"/>
    <w:rsid w:val="008A6E2E"/>
    <w:rsid w:val="008A7912"/>
    <w:rsid w:val="008B28A2"/>
    <w:rsid w:val="008B3B36"/>
    <w:rsid w:val="008B4659"/>
    <w:rsid w:val="008B6365"/>
    <w:rsid w:val="008B7FC3"/>
    <w:rsid w:val="008C030E"/>
    <w:rsid w:val="008C09C3"/>
    <w:rsid w:val="008C1163"/>
    <w:rsid w:val="008C1889"/>
    <w:rsid w:val="008C4F6E"/>
    <w:rsid w:val="008C5B4E"/>
    <w:rsid w:val="008C604C"/>
    <w:rsid w:val="008C6DE5"/>
    <w:rsid w:val="008C72D9"/>
    <w:rsid w:val="008D0B3C"/>
    <w:rsid w:val="008D133E"/>
    <w:rsid w:val="008D1679"/>
    <w:rsid w:val="008D1AA0"/>
    <w:rsid w:val="008D35FA"/>
    <w:rsid w:val="008D3EF4"/>
    <w:rsid w:val="008D6269"/>
    <w:rsid w:val="008D6B46"/>
    <w:rsid w:val="008D6E60"/>
    <w:rsid w:val="008E20C8"/>
    <w:rsid w:val="008E22D6"/>
    <w:rsid w:val="008E24B9"/>
    <w:rsid w:val="008E32BB"/>
    <w:rsid w:val="008E3416"/>
    <w:rsid w:val="008E37B4"/>
    <w:rsid w:val="008E3F0A"/>
    <w:rsid w:val="008E5801"/>
    <w:rsid w:val="008E5855"/>
    <w:rsid w:val="008E66CD"/>
    <w:rsid w:val="008F0982"/>
    <w:rsid w:val="008F1315"/>
    <w:rsid w:val="008F1D58"/>
    <w:rsid w:val="008F1D7A"/>
    <w:rsid w:val="008F238C"/>
    <w:rsid w:val="008F2701"/>
    <w:rsid w:val="008F33FE"/>
    <w:rsid w:val="008F3ADB"/>
    <w:rsid w:val="008F46F6"/>
    <w:rsid w:val="008F5D97"/>
    <w:rsid w:val="009038E5"/>
    <w:rsid w:val="00903E11"/>
    <w:rsid w:val="00904285"/>
    <w:rsid w:val="00904313"/>
    <w:rsid w:val="0090494D"/>
    <w:rsid w:val="00904AEC"/>
    <w:rsid w:val="00906E3E"/>
    <w:rsid w:val="00911FD6"/>
    <w:rsid w:val="009144F0"/>
    <w:rsid w:val="0091458F"/>
    <w:rsid w:val="00914777"/>
    <w:rsid w:val="00914C5F"/>
    <w:rsid w:val="00917137"/>
    <w:rsid w:val="00917A07"/>
    <w:rsid w:val="0092021E"/>
    <w:rsid w:val="00920A98"/>
    <w:rsid w:val="00920C40"/>
    <w:rsid w:val="009216A3"/>
    <w:rsid w:val="0092429E"/>
    <w:rsid w:val="009273AE"/>
    <w:rsid w:val="00927AEB"/>
    <w:rsid w:val="00930AED"/>
    <w:rsid w:val="00931E19"/>
    <w:rsid w:val="009346F3"/>
    <w:rsid w:val="00934A12"/>
    <w:rsid w:val="00935BDA"/>
    <w:rsid w:val="009365AF"/>
    <w:rsid w:val="00937923"/>
    <w:rsid w:val="00940AA8"/>
    <w:rsid w:val="009417D5"/>
    <w:rsid w:val="0094239F"/>
    <w:rsid w:val="00942C8A"/>
    <w:rsid w:val="00942DF6"/>
    <w:rsid w:val="00943D18"/>
    <w:rsid w:val="00944413"/>
    <w:rsid w:val="0094473E"/>
    <w:rsid w:val="00944F6D"/>
    <w:rsid w:val="009452C7"/>
    <w:rsid w:val="0094694D"/>
    <w:rsid w:val="00947138"/>
    <w:rsid w:val="0094717F"/>
    <w:rsid w:val="00947F8C"/>
    <w:rsid w:val="00950955"/>
    <w:rsid w:val="00951314"/>
    <w:rsid w:val="0095227C"/>
    <w:rsid w:val="009523E2"/>
    <w:rsid w:val="00953C9D"/>
    <w:rsid w:val="00954086"/>
    <w:rsid w:val="00955B15"/>
    <w:rsid w:val="009561C4"/>
    <w:rsid w:val="0095654E"/>
    <w:rsid w:val="00957116"/>
    <w:rsid w:val="0095718B"/>
    <w:rsid w:val="009572D2"/>
    <w:rsid w:val="009577E3"/>
    <w:rsid w:val="00960661"/>
    <w:rsid w:val="00960AED"/>
    <w:rsid w:val="00960E56"/>
    <w:rsid w:val="00961AE2"/>
    <w:rsid w:val="009624A7"/>
    <w:rsid w:val="00962E3D"/>
    <w:rsid w:val="00963F08"/>
    <w:rsid w:val="00963F60"/>
    <w:rsid w:val="009646C8"/>
    <w:rsid w:val="00965ACA"/>
    <w:rsid w:val="00966427"/>
    <w:rsid w:val="00970060"/>
    <w:rsid w:val="009702AF"/>
    <w:rsid w:val="00970D49"/>
    <w:rsid w:val="00972342"/>
    <w:rsid w:val="00973156"/>
    <w:rsid w:val="00974158"/>
    <w:rsid w:val="00974515"/>
    <w:rsid w:val="00974DE0"/>
    <w:rsid w:val="00974DF7"/>
    <w:rsid w:val="009757B7"/>
    <w:rsid w:val="00976275"/>
    <w:rsid w:val="00977161"/>
    <w:rsid w:val="00977367"/>
    <w:rsid w:val="009777C2"/>
    <w:rsid w:val="0098010A"/>
    <w:rsid w:val="00980733"/>
    <w:rsid w:val="009813D3"/>
    <w:rsid w:val="00981455"/>
    <w:rsid w:val="009814E1"/>
    <w:rsid w:val="00981C37"/>
    <w:rsid w:val="00982E44"/>
    <w:rsid w:val="00982FE2"/>
    <w:rsid w:val="00983DE3"/>
    <w:rsid w:val="00984C5F"/>
    <w:rsid w:val="00984F1E"/>
    <w:rsid w:val="00985C5E"/>
    <w:rsid w:val="00986788"/>
    <w:rsid w:val="0098746B"/>
    <w:rsid w:val="009911FF"/>
    <w:rsid w:val="00991C0D"/>
    <w:rsid w:val="00994D48"/>
    <w:rsid w:val="009955B8"/>
    <w:rsid w:val="00995B73"/>
    <w:rsid w:val="00996365"/>
    <w:rsid w:val="00996585"/>
    <w:rsid w:val="009970D3"/>
    <w:rsid w:val="00997137"/>
    <w:rsid w:val="0099775F"/>
    <w:rsid w:val="009A07AB"/>
    <w:rsid w:val="009A1864"/>
    <w:rsid w:val="009A203F"/>
    <w:rsid w:val="009A390F"/>
    <w:rsid w:val="009A4538"/>
    <w:rsid w:val="009A558E"/>
    <w:rsid w:val="009A56AA"/>
    <w:rsid w:val="009A7C27"/>
    <w:rsid w:val="009B28D3"/>
    <w:rsid w:val="009B3D1E"/>
    <w:rsid w:val="009B44C8"/>
    <w:rsid w:val="009B604F"/>
    <w:rsid w:val="009B71EF"/>
    <w:rsid w:val="009B7472"/>
    <w:rsid w:val="009B74B8"/>
    <w:rsid w:val="009B7839"/>
    <w:rsid w:val="009C0112"/>
    <w:rsid w:val="009C0511"/>
    <w:rsid w:val="009C1324"/>
    <w:rsid w:val="009C4031"/>
    <w:rsid w:val="009C43D3"/>
    <w:rsid w:val="009C7624"/>
    <w:rsid w:val="009C7B50"/>
    <w:rsid w:val="009D0E42"/>
    <w:rsid w:val="009D11DA"/>
    <w:rsid w:val="009D1BD5"/>
    <w:rsid w:val="009D2449"/>
    <w:rsid w:val="009D2E6B"/>
    <w:rsid w:val="009D3F90"/>
    <w:rsid w:val="009D4717"/>
    <w:rsid w:val="009D5823"/>
    <w:rsid w:val="009D7440"/>
    <w:rsid w:val="009D748C"/>
    <w:rsid w:val="009E1601"/>
    <w:rsid w:val="009E1DDA"/>
    <w:rsid w:val="009E4FF4"/>
    <w:rsid w:val="009E5778"/>
    <w:rsid w:val="009E583F"/>
    <w:rsid w:val="009E6986"/>
    <w:rsid w:val="009F0D0E"/>
    <w:rsid w:val="009F30A4"/>
    <w:rsid w:val="009F5E70"/>
    <w:rsid w:val="009F73EA"/>
    <w:rsid w:val="009F797F"/>
    <w:rsid w:val="00A004F4"/>
    <w:rsid w:val="00A01127"/>
    <w:rsid w:val="00A01ABA"/>
    <w:rsid w:val="00A01BA8"/>
    <w:rsid w:val="00A0204A"/>
    <w:rsid w:val="00A02246"/>
    <w:rsid w:val="00A023D8"/>
    <w:rsid w:val="00A04686"/>
    <w:rsid w:val="00A0588E"/>
    <w:rsid w:val="00A06D80"/>
    <w:rsid w:val="00A11DDF"/>
    <w:rsid w:val="00A11E2D"/>
    <w:rsid w:val="00A12F80"/>
    <w:rsid w:val="00A138C3"/>
    <w:rsid w:val="00A1393E"/>
    <w:rsid w:val="00A140EA"/>
    <w:rsid w:val="00A15DB6"/>
    <w:rsid w:val="00A1745C"/>
    <w:rsid w:val="00A1769A"/>
    <w:rsid w:val="00A2019B"/>
    <w:rsid w:val="00A20283"/>
    <w:rsid w:val="00A21018"/>
    <w:rsid w:val="00A21D44"/>
    <w:rsid w:val="00A22284"/>
    <w:rsid w:val="00A26029"/>
    <w:rsid w:val="00A2679D"/>
    <w:rsid w:val="00A269CE"/>
    <w:rsid w:val="00A302A1"/>
    <w:rsid w:val="00A30E7F"/>
    <w:rsid w:val="00A318D9"/>
    <w:rsid w:val="00A31A38"/>
    <w:rsid w:val="00A33B5E"/>
    <w:rsid w:val="00A34773"/>
    <w:rsid w:val="00A35BDC"/>
    <w:rsid w:val="00A36A85"/>
    <w:rsid w:val="00A37330"/>
    <w:rsid w:val="00A40A89"/>
    <w:rsid w:val="00A40B13"/>
    <w:rsid w:val="00A40CC7"/>
    <w:rsid w:val="00A41E2B"/>
    <w:rsid w:val="00A41EDA"/>
    <w:rsid w:val="00A427AA"/>
    <w:rsid w:val="00A43CBC"/>
    <w:rsid w:val="00A440BB"/>
    <w:rsid w:val="00A44EC5"/>
    <w:rsid w:val="00A45A68"/>
    <w:rsid w:val="00A46341"/>
    <w:rsid w:val="00A505D7"/>
    <w:rsid w:val="00A51EFF"/>
    <w:rsid w:val="00A526E8"/>
    <w:rsid w:val="00A52CCE"/>
    <w:rsid w:val="00A53DAB"/>
    <w:rsid w:val="00A54921"/>
    <w:rsid w:val="00A54BBD"/>
    <w:rsid w:val="00A56319"/>
    <w:rsid w:val="00A56720"/>
    <w:rsid w:val="00A56C8B"/>
    <w:rsid w:val="00A57422"/>
    <w:rsid w:val="00A5778C"/>
    <w:rsid w:val="00A6169B"/>
    <w:rsid w:val="00A61E0D"/>
    <w:rsid w:val="00A64E35"/>
    <w:rsid w:val="00A65899"/>
    <w:rsid w:val="00A6702B"/>
    <w:rsid w:val="00A6739C"/>
    <w:rsid w:val="00A718BF"/>
    <w:rsid w:val="00A71BCB"/>
    <w:rsid w:val="00A72601"/>
    <w:rsid w:val="00A72B69"/>
    <w:rsid w:val="00A74E37"/>
    <w:rsid w:val="00A75F95"/>
    <w:rsid w:val="00A76371"/>
    <w:rsid w:val="00A76C64"/>
    <w:rsid w:val="00A77446"/>
    <w:rsid w:val="00A77615"/>
    <w:rsid w:val="00A804CD"/>
    <w:rsid w:val="00A820D4"/>
    <w:rsid w:val="00A82BC8"/>
    <w:rsid w:val="00A82F48"/>
    <w:rsid w:val="00A82FB9"/>
    <w:rsid w:val="00A833D3"/>
    <w:rsid w:val="00A83FE1"/>
    <w:rsid w:val="00A858EA"/>
    <w:rsid w:val="00A8661B"/>
    <w:rsid w:val="00A87408"/>
    <w:rsid w:val="00A874CA"/>
    <w:rsid w:val="00A87AAD"/>
    <w:rsid w:val="00A906B4"/>
    <w:rsid w:val="00A906B7"/>
    <w:rsid w:val="00A91246"/>
    <w:rsid w:val="00A928CA"/>
    <w:rsid w:val="00A929D9"/>
    <w:rsid w:val="00A941B8"/>
    <w:rsid w:val="00A947FC"/>
    <w:rsid w:val="00A96E7E"/>
    <w:rsid w:val="00AA06DE"/>
    <w:rsid w:val="00AA1191"/>
    <w:rsid w:val="00AA4596"/>
    <w:rsid w:val="00AA5912"/>
    <w:rsid w:val="00AA6D6A"/>
    <w:rsid w:val="00AA741D"/>
    <w:rsid w:val="00AA79B1"/>
    <w:rsid w:val="00AA7B98"/>
    <w:rsid w:val="00AA7D80"/>
    <w:rsid w:val="00AB04E8"/>
    <w:rsid w:val="00AB253E"/>
    <w:rsid w:val="00AB2876"/>
    <w:rsid w:val="00AB3E26"/>
    <w:rsid w:val="00AB4BE6"/>
    <w:rsid w:val="00AB4C4A"/>
    <w:rsid w:val="00AB4D69"/>
    <w:rsid w:val="00AB6160"/>
    <w:rsid w:val="00AB6648"/>
    <w:rsid w:val="00AB7128"/>
    <w:rsid w:val="00AC0DF5"/>
    <w:rsid w:val="00AC17BC"/>
    <w:rsid w:val="00AC2B04"/>
    <w:rsid w:val="00AC32D5"/>
    <w:rsid w:val="00AC3911"/>
    <w:rsid w:val="00AC3DB9"/>
    <w:rsid w:val="00AC5F30"/>
    <w:rsid w:val="00AC6EDC"/>
    <w:rsid w:val="00AC7863"/>
    <w:rsid w:val="00AC78F4"/>
    <w:rsid w:val="00AD0DD2"/>
    <w:rsid w:val="00AD13EF"/>
    <w:rsid w:val="00AD162A"/>
    <w:rsid w:val="00AD21B2"/>
    <w:rsid w:val="00AD27FD"/>
    <w:rsid w:val="00AD2855"/>
    <w:rsid w:val="00AD285A"/>
    <w:rsid w:val="00AD2BFF"/>
    <w:rsid w:val="00AD4D97"/>
    <w:rsid w:val="00AD4FFF"/>
    <w:rsid w:val="00AD6C59"/>
    <w:rsid w:val="00AD70BE"/>
    <w:rsid w:val="00AD7430"/>
    <w:rsid w:val="00AD7F1B"/>
    <w:rsid w:val="00AE0F14"/>
    <w:rsid w:val="00AE14F2"/>
    <w:rsid w:val="00AE4197"/>
    <w:rsid w:val="00AE4938"/>
    <w:rsid w:val="00AE4F8D"/>
    <w:rsid w:val="00AE51EC"/>
    <w:rsid w:val="00AE58C8"/>
    <w:rsid w:val="00AE7A05"/>
    <w:rsid w:val="00AF0545"/>
    <w:rsid w:val="00AF065E"/>
    <w:rsid w:val="00AF07E6"/>
    <w:rsid w:val="00AF1AC0"/>
    <w:rsid w:val="00AF2E49"/>
    <w:rsid w:val="00AF3F14"/>
    <w:rsid w:val="00AF4066"/>
    <w:rsid w:val="00AF4FEF"/>
    <w:rsid w:val="00AF6479"/>
    <w:rsid w:val="00AF6A04"/>
    <w:rsid w:val="00B014C5"/>
    <w:rsid w:val="00B01B03"/>
    <w:rsid w:val="00B0341A"/>
    <w:rsid w:val="00B03B1C"/>
    <w:rsid w:val="00B03F79"/>
    <w:rsid w:val="00B0402D"/>
    <w:rsid w:val="00B04202"/>
    <w:rsid w:val="00B0448D"/>
    <w:rsid w:val="00B05D8B"/>
    <w:rsid w:val="00B0615C"/>
    <w:rsid w:val="00B06645"/>
    <w:rsid w:val="00B06BD9"/>
    <w:rsid w:val="00B078E3"/>
    <w:rsid w:val="00B07BC7"/>
    <w:rsid w:val="00B10EF9"/>
    <w:rsid w:val="00B12CF1"/>
    <w:rsid w:val="00B12D01"/>
    <w:rsid w:val="00B13072"/>
    <w:rsid w:val="00B134B8"/>
    <w:rsid w:val="00B13551"/>
    <w:rsid w:val="00B15112"/>
    <w:rsid w:val="00B1515D"/>
    <w:rsid w:val="00B16652"/>
    <w:rsid w:val="00B1754A"/>
    <w:rsid w:val="00B17F39"/>
    <w:rsid w:val="00B207EC"/>
    <w:rsid w:val="00B20E8D"/>
    <w:rsid w:val="00B21095"/>
    <w:rsid w:val="00B2196E"/>
    <w:rsid w:val="00B22EF1"/>
    <w:rsid w:val="00B230EA"/>
    <w:rsid w:val="00B23F9A"/>
    <w:rsid w:val="00B241FF"/>
    <w:rsid w:val="00B24593"/>
    <w:rsid w:val="00B257C0"/>
    <w:rsid w:val="00B270AF"/>
    <w:rsid w:val="00B2768C"/>
    <w:rsid w:val="00B279F2"/>
    <w:rsid w:val="00B27CC3"/>
    <w:rsid w:val="00B27D19"/>
    <w:rsid w:val="00B306C7"/>
    <w:rsid w:val="00B318F0"/>
    <w:rsid w:val="00B33300"/>
    <w:rsid w:val="00B34D88"/>
    <w:rsid w:val="00B359EF"/>
    <w:rsid w:val="00B35EFA"/>
    <w:rsid w:val="00B371B1"/>
    <w:rsid w:val="00B371FF"/>
    <w:rsid w:val="00B376EC"/>
    <w:rsid w:val="00B379B8"/>
    <w:rsid w:val="00B40A61"/>
    <w:rsid w:val="00B41636"/>
    <w:rsid w:val="00B41A5D"/>
    <w:rsid w:val="00B41DEF"/>
    <w:rsid w:val="00B421DD"/>
    <w:rsid w:val="00B4322C"/>
    <w:rsid w:val="00B450FF"/>
    <w:rsid w:val="00B45CBA"/>
    <w:rsid w:val="00B46956"/>
    <w:rsid w:val="00B47A30"/>
    <w:rsid w:val="00B506D2"/>
    <w:rsid w:val="00B51C37"/>
    <w:rsid w:val="00B5232D"/>
    <w:rsid w:val="00B523DD"/>
    <w:rsid w:val="00B526D2"/>
    <w:rsid w:val="00B53A5C"/>
    <w:rsid w:val="00B5476A"/>
    <w:rsid w:val="00B552A3"/>
    <w:rsid w:val="00B55AB1"/>
    <w:rsid w:val="00B55E4A"/>
    <w:rsid w:val="00B565D7"/>
    <w:rsid w:val="00B56A5A"/>
    <w:rsid w:val="00B57E19"/>
    <w:rsid w:val="00B60532"/>
    <w:rsid w:val="00B607FC"/>
    <w:rsid w:val="00B60EBE"/>
    <w:rsid w:val="00B61218"/>
    <w:rsid w:val="00B614AE"/>
    <w:rsid w:val="00B62422"/>
    <w:rsid w:val="00B633DA"/>
    <w:rsid w:val="00B63E71"/>
    <w:rsid w:val="00B6518E"/>
    <w:rsid w:val="00B6586D"/>
    <w:rsid w:val="00B65DCA"/>
    <w:rsid w:val="00B66009"/>
    <w:rsid w:val="00B66897"/>
    <w:rsid w:val="00B669A9"/>
    <w:rsid w:val="00B67264"/>
    <w:rsid w:val="00B67AA5"/>
    <w:rsid w:val="00B67AC6"/>
    <w:rsid w:val="00B67B4F"/>
    <w:rsid w:val="00B67EE8"/>
    <w:rsid w:val="00B7074E"/>
    <w:rsid w:val="00B70A75"/>
    <w:rsid w:val="00B70D48"/>
    <w:rsid w:val="00B70FCC"/>
    <w:rsid w:val="00B71751"/>
    <w:rsid w:val="00B71BAD"/>
    <w:rsid w:val="00B73019"/>
    <w:rsid w:val="00B73D5D"/>
    <w:rsid w:val="00B74639"/>
    <w:rsid w:val="00B768AA"/>
    <w:rsid w:val="00B80F3B"/>
    <w:rsid w:val="00B81459"/>
    <w:rsid w:val="00B82651"/>
    <w:rsid w:val="00B82F0A"/>
    <w:rsid w:val="00B8471B"/>
    <w:rsid w:val="00B8501A"/>
    <w:rsid w:val="00B85665"/>
    <w:rsid w:val="00B85DD3"/>
    <w:rsid w:val="00B877C8"/>
    <w:rsid w:val="00B87B16"/>
    <w:rsid w:val="00B903B3"/>
    <w:rsid w:val="00B91680"/>
    <w:rsid w:val="00B91D9B"/>
    <w:rsid w:val="00B91E3B"/>
    <w:rsid w:val="00B9208D"/>
    <w:rsid w:val="00B9267E"/>
    <w:rsid w:val="00B928B3"/>
    <w:rsid w:val="00B929AF"/>
    <w:rsid w:val="00B93EE0"/>
    <w:rsid w:val="00B961B4"/>
    <w:rsid w:val="00B96FAD"/>
    <w:rsid w:val="00BA05C5"/>
    <w:rsid w:val="00BA18FA"/>
    <w:rsid w:val="00BA1AB8"/>
    <w:rsid w:val="00BA223D"/>
    <w:rsid w:val="00BA3105"/>
    <w:rsid w:val="00BA3765"/>
    <w:rsid w:val="00BA5ADB"/>
    <w:rsid w:val="00BA6E58"/>
    <w:rsid w:val="00BA71FD"/>
    <w:rsid w:val="00BA7518"/>
    <w:rsid w:val="00BB03FC"/>
    <w:rsid w:val="00BB08C6"/>
    <w:rsid w:val="00BB15C8"/>
    <w:rsid w:val="00BB22B1"/>
    <w:rsid w:val="00BB2A67"/>
    <w:rsid w:val="00BB3C6E"/>
    <w:rsid w:val="00BB40F1"/>
    <w:rsid w:val="00BB448E"/>
    <w:rsid w:val="00BB44FB"/>
    <w:rsid w:val="00BB523C"/>
    <w:rsid w:val="00BB554D"/>
    <w:rsid w:val="00BB59F9"/>
    <w:rsid w:val="00BB5F22"/>
    <w:rsid w:val="00BC2A71"/>
    <w:rsid w:val="00BC33DB"/>
    <w:rsid w:val="00BC3F3B"/>
    <w:rsid w:val="00BC5246"/>
    <w:rsid w:val="00BC5DCF"/>
    <w:rsid w:val="00BC6539"/>
    <w:rsid w:val="00BC6B8B"/>
    <w:rsid w:val="00BD2A79"/>
    <w:rsid w:val="00BD418E"/>
    <w:rsid w:val="00BD4DE6"/>
    <w:rsid w:val="00BD6B6E"/>
    <w:rsid w:val="00BD6DA4"/>
    <w:rsid w:val="00BD6E4A"/>
    <w:rsid w:val="00BE09DE"/>
    <w:rsid w:val="00BE1086"/>
    <w:rsid w:val="00BE4324"/>
    <w:rsid w:val="00BE6483"/>
    <w:rsid w:val="00BE70CA"/>
    <w:rsid w:val="00BE769A"/>
    <w:rsid w:val="00BE76CC"/>
    <w:rsid w:val="00BF0D3D"/>
    <w:rsid w:val="00BF1CBE"/>
    <w:rsid w:val="00BF21E0"/>
    <w:rsid w:val="00BF294B"/>
    <w:rsid w:val="00BF3638"/>
    <w:rsid w:val="00BF3C54"/>
    <w:rsid w:val="00BF4748"/>
    <w:rsid w:val="00BF4A35"/>
    <w:rsid w:val="00BF5970"/>
    <w:rsid w:val="00BF7A78"/>
    <w:rsid w:val="00BF7C8E"/>
    <w:rsid w:val="00C00E9F"/>
    <w:rsid w:val="00C0104B"/>
    <w:rsid w:val="00C013E3"/>
    <w:rsid w:val="00C01D37"/>
    <w:rsid w:val="00C02A6D"/>
    <w:rsid w:val="00C06627"/>
    <w:rsid w:val="00C07052"/>
    <w:rsid w:val="00C07908"/>
    <w:rsid w:val="00C11145"/>
    <w:rsid w:val="00C117D8"/>
    <w:rsid w:val="00C13DFB"/>
    <w:rsid w:val="00C13E5D"/>
    <w:rsid w:val="00C1682A"/>
    <w:rsid w:val="00C1698B"/>
    <w:rsid w:val="00C16DC6"/>
    <w:rsid w:val="00C1720E"/>
    <w:rsid w:val="00C17651"/>
    <w:rsid w:val="00C17D46"/>
    <w:rsid w:val="00C201F2"/>
    <w:rsid w:val="00C20434"/>
    <w:rsid w:val="00C21CCF"/>
    <w:rsid w:val="00C22269"/>
    <w:rsid w:val="00C239CF"/>
    <w:rsid w:val="00C23AA9"/>
    <w:rsid w:val="00C24C66"/>
    <w:rsid w:val="00C24F5D"/>
    <w:rsid w:val="00C25345"/>
    <w:rsid w:val="00C25A99"/>
    <w:rsid w:val="00C25B89"/>
    <w:rsid w:val="00C25FAC"/>
    <w:rsid w:val="00C30678"/>
    <w:rsid w:val="00C30913"/>
    <w:rsid w:val="00C30EF3"/>
    <w:rsid w:val="00C311A1"/>
    <w:rsid w:val="00C31B14"/>
    <w:rsid w:val="00C322F2"/>
    <w:rsid w:val="00C32880"/>
    <w:rsid w:val="00C33015"/>
    <w:rsid w:val="00C336F7"/>
    <w:rsid w:val="00C3389E"/>
    <w:rsid w:val="00C36079"/>
    <w:rsid w:val="00C374E6"/>
    <w:rsid w:val="00C407C7"/>
    <w:rsid w:val="00C40BD2"/>
    <w:rsid w:val="00C40C69"/>
    <w:rsid w:val="00C41D61"/>
    <w:rsid w:val="00C41E6B"/>
    <w:rsid w:val="00C43D52"/>
    <w:rsid w:val="00C449F1"/>
    <w:rsid w:val="00C4688B"/>
    <w:rsid w:val="00C473EA"/>
    <w:rsid w:val="00C5066A"/>
    <w:rsid w:val="00C50E9B"/>
    <w:rsid w:val="00C51916"/>
    <w:rsid w:val="00C5247F"/>
    <w:rsid w:val="00C54F09"/>
    <w:rsid w:val="00C5566A"/>
    <w:rsid w:val="00C55BC1"/>
    <w:rsid w:val="00C60DA0"/>
    <w:rsid w:val="00C61834"/>
    <w:rsid w:val="00C620DE"/>
    <w:rsid w:val="00C62862"/>
    <w:rsid w:val="00C62A45"/>
    <w:rsid w:val="00C640B5"/>
    <w:rsid w:val="00C64175"/>
    <w:rsid w:val="00C64AF0"/>
    <w:rsid w:val="00C656F4"/>
    <w:rsid w:val="00C67445"/>
    <w:rsid w:val="00C675B1"/>
    <w:rsid w:val="00C7034C"/>
    <w:rsid w:val="00C704EB"/>
    <w:rsid w:val="00C70750"/>
    <w:rsid w:val="00C70877"/>
    <w:rsid w:val="00C70EC5"/>
    <w:rsid w:val="00C70F1B"/>
    <w:rsid w:val="00C714EA"/>
    <w:rsid w:val="00C7175F"/>
    <w:rsid w:val="00C73F19"/>
    <w:rsid w:val="00C744D1"/>
    <w:rsid w:val="00C74A63"/>
    <w:rsid w:val="00C757DB"/>
    <w:rsid w:val="00C76AB9"/>
    <w:rsid w:val="00C8015C"/>
    <w:rsid w:val="00C80CAF"/>
    <w:rsid w:val="00C80F56"/>
    <w:rsid w:val="00C81109"/>
    <w:rsid w:val="00C81117"/>
    <w:rsid w:val="00C818FB"/>
    <w:rsid w:val="00C8266D"/>
    <w:rsid w:val="00C8300A"/>
    <w:rsid w:val="00C8342D"/>
    <w:rsid w:val="00C83752"/>
    <w:rsid w:val="00C83ABF"/>
    <w:rsid w:val="00C84DA7"/>
    <w:rsid w:val="00C86503"/>
    <w:rsid w:val="00C9157F"/>
    <w:rsid w:val="00C915B8"/>
    <w:rsid w:val="00C921B5"/>
    <w:rsid w:val="00C92313"/>
    <w:rsid w:val="00C93F22"/>
    <w:rsid w:val="00C94DB4"/>
    <w:rsid w:val="00C952B1"/>
    <w:rsid w:val="00C960C2"/>
    <w:rsid w:val="00C96CBE"/>
    <w:rsid w:val="00C96DD7"/>
    <w:rsid w:val="00C97020"/>
    <w:rsid w:val="00C97204"/>
    <w:rsid w:val="00C974B5"/>
    <w:rsid w:val="00C9768C"/>
    <w:rsid w:val="00CA08C0"/>
    <w:rsid w:val="00CA0B18"/>
    <w:rsid w:val="00CA1BEA"/>
    <w:rsid w:val="00CA254E"/>
    <w:rsid w:val="00CA4BB3"/>
    <w:rsid w:val="00CA75A2"/>
    <w:rsid w:val="00CA7971"/>
    <w:rsid w:val="00CA7CF6"/>
    <w:rsid w:val="00CB2D5B"/>
    <w:rsid w:val="00CB2EFC"/>
    <w:rsid w:val="00CB38EE"/>
    <w:rsid w:val="00CB4536"/>
    <w:rsid w:val="00CB5267"/>
    <w:rsid w:val="00CB5F87"/>
    <w:rsid w:val="00CB6024"/>
    <w:rsid w:val="00CB6B50"/>
    <w:rsid w:val="00CB6CA8"/>
    <w:rsid w:val="00CB6E30"/>
    <w:rsid w:val="00CB7302"/>
    <w:rsid w:val="00CC160E"/>
    <w:rsid w:val="00CC1965"/>
    <w:rsid w:val="00CC21E6"/>
    <w:rsid w:val="00CC365B"/>
    <w:rsid w:val="00CC3844"/>
    <w:rsid w:val="00CC6426"/>
    <w:rsid w:val="00CC749C"/>
    <w:rsid w:val="00CC79FA"/>
    <w:rsid w:val="00CC7A9A"/>
    <w:rsid w:val="00CD1665"/>
    <w:rsid w:val="00CD4223"/>
    <w:rsid w:val="00CD481A"/>
    <w:rsid w:val="00CD4E0C"/>
    <w:rsid w:val="00CD54DF"/>
    <w:rsid w:val="00CD54FA"/>
    <w:rsid w:val="00CD62C7"/>
    <w:rsid w:val="00CD675C"/>
    <w:rsid w:val="00CD6857"/>
    <w:rsid w:val="00CD69D9"/>
    <w:rsid w:val="00CD7525"/>
    <w:rsid w:val="00CE02CB"/>
    <w:rsid w:val="00CE1202"/>
    <w:rsid w:val="00CE19ED"/>
    <w:rsid w:val="00CE242E"/>
    <w:rsid w:val="00CE2559"/>
    <w:rsid w:val="00CE2ABA"/>
    <w:rsid w:val="00CE3113"/>
    <w:rsid w:val="00CE3832"/>
    <w:rsid w:val="00CE46BB"/>
    <w:rsid w:val="00CE4C2E"/>
    <w:rsid w:val="00CE4CB6"/>
    <w:rsid w:val="00CE4E57"/>
    <w:rsid w:val="00CE525D"/>
    <w:rsid w:val="00CE58BD"/>
    <w:rsid w:val="00CE7F25"/>
    <w:rsid w:val="00CE7F8B"/>
    <w:rsid w:val="00CF0083"/>
    <w:rsid w:val="00CF0B83"/>
    <w:rsid w:val="00CF0EF1"/>
    <w:rsid w:val="00CF3A5D"/>
    <w:rsid w:val="00CF3D4D"/>
    <w:rsid w:val="00D00574"/>
    <w:rsid w:val="00D01419"/>
    <w:rsid w:val="00D01795"/>
    <w:rsid w:val="00D03D7C"/>
    <w:rsid w:val="00D04F02"/>
    <w:rsid w:val="00D0611A"/>
    <w:rsid w:val="00D06A8D"/>
    <w:rsid w:val="00D06DC4"/>
    <w:rsid w:val="00D13946"/>
    <w:rsid w:val="00D13C44"/>
    <w:rsid w:val="00D13CB8"/>
    <w:rsid w:val="00D14526"/>
    <w:rsid w:val="00D14DE0"/>
    <w:rsid w:val="00D15ADC"/>
    <w:rsid w:val="00D16896"/>
    <w:rsid w:val="00D16C3C"/>
    <w:rsid w:val="00D205D3"/>
    <w:rsid w:val="00D22928"/>
    <w:rsid w:val="00D23729"/>
    <w:rsid w:val="00D237B9"/>
    <w:rsid w:val="00D23AC2"/>
    <w:rsid w:val="00D24CF8"/>
    <w:rsid w:val="00D24DBA"/>
    <w:rsid w:val="00D25623"/>
    <w:rsid w:val="00D2713A"/>
    <w:rsid w:val="00D27B6A"/>
    <w:rsid w:val="00D31E15"/>
    <w:rsid w:val="00D322EA"/>
    <w:rsid w:val="00D3253A"/>
    <w:rsid w:val="00D3265D"/>
    <w:rsid w:val="00D3366B"/>
    <w:rsid w:val="00D350A8"/>
    <w:rsid w:val="00D37C42"/>
    <w:rsid w:val="00D37F3F"/>
    <w:rsid w:val="00D41447"/>
    <w:rsid w:val="00D416C8"/>
    <w:rsid w:val="00D42BB7"/>
    <w:rsid w:val="00D42C4F"/>
    <w:rsid w:val="00D43A74"/>
    <w:rsid w:val="00D4519A"/>
    <w:rsid w:val="00D45605"/>
    <w:rsid w:val="00D45641"/>
    <w:rsid w:val="00D45A3E"/>
    <w:rsid w:val="00D45E5B"/>
    <w:rsid w:val="00D468BF"/>
    <w:rsid w:val="00D475F3"/>
    <w:rsid w:val="00D50451"/>
    <w:rsid w:val="00D52047"/>
    <w:rsid w:val="00D5315D"/>
    <w:rsid w:val="00D538F5"/>
    <w:rsid w:val="00D53E70"/>
    <w:rsid w:val="00D5426D"/>
    <w:rsid w:val="00D5442E"/>
    <w:rsid w:val="00D545B0"/>
    <w:rsid w:val="00D54C29"/>
    <w:rsid w:val="00D54D99"/>
    <w:rsid w:val="00D55C36"/>
    <w:rsid w:val="00D56FE4"/>
    <w:rsid w:val="00D570BD"/>
    <w:rsid w:val="00D578C3"/>
    <w:rsid w:val="00D57D37"/>
    <w:rsid w:val="00D6251B"/>
    <w:rsid w:val="00D64321"/>
    <w:rsid w:val="00D655B8"/>
    <w:rsid w:val="00D66AE9"/>
    <w:rsid w:val="00D66DF8"/>
    <w:rsid w:val="00D67790"/>
    <w:rsid w:val="00D7063E"/>
    <w:rsid w:val="00D708F1"/>
    <w:rsid w:val="00D7155C"/>
    <w:rsid w:val="00D7182E"/>
    <w:rsid w:val="00D71A47"/>
    <w:rsid w:val="00D71F72"/>
    <w:rsid w:val="00D72157"/>
    <w:rsid w:val="00D723A9"/>
    <w:rsid w:val="00D75FD7"/>
    <w:rsid w:val="00D776D4"/>
    <w:rsid w:val="00D779A4"/>
    <w:rsid w:val="00D77E55"/>
    <w:rsid w:val="00D8208D"/>
    <w:rsid w:val="00D82AF2"/>
    <w:rsid w:val="00D847D0"/>
    <w:rsid w:val="00D85F21"/>
    <w:rsid w:val="00D85FCB"/>
    <w:rsid w:val="00D873EA"/>
    <w:rsid w:val="00D87790"/>
    <w:rsid w:val="00D906BA"/>
    <w:rsid w:val="00D90DC3"/>
    <w:rsid w:val="00D91AFB"/>
    <w:rsid w:val="00D933EB"/>
    <w:rsid w:val="00D9340B"/>
    <w:rsid w:val="00D949EA"/>
    <w:rsid w:val="00D952D3"/>
    <w:rsid w:val="00D9604D"/>
    <w:rsid w:val="00D96646"/>
    <w:rsid w:val="00D9677B"/>
    <w:rsid w:val="00D96B3E"/>
    <w:rsid w:val="00D970F9"/>
    <w:rsid w:val="00D97D7A"/>
    <w:rsid w:val="00DA0A63"/>
    <w:rsid w:val="00DA1CD8"/>
    <w:rsid w:val="00DA2DBC"/>
    <w:rsid w:val="00DA31BE"/>
    <w:rsid w:val="00DA3631"/>
    <w:rsid w:val="00DA41F8"/>
    <w:rsid w:val="00DA51F9"/>
    <w:rsid w:val="00DA591E"/>
    <w:rsid w:val="00DA6219"/>
    <w:rsid w:val="00DA6EEB"/>
    <w:rsid w:val="00DA7A8D"/>
    <w:rsid w:val="00DB0553"/>
    <w:rsid w:val="00DB0620"/>
    <w:rsid w:val="00DB114D"/>
    <w:rsid w:val="00DB1271"/>
    <w:rsid w:val="00DB2126"/>
    <w:rsid w:val="00DB2E62"/>
    <w:rsid w:val="00DB2F5A"/>
    <w:rsid w:val="00DB2F99"/>
    <w:rsid w:val="00DB3975"/>
    <w:rsid w:val="00DB3AF5"/>
    <w:rsid w:val="00DB3C97"/>
    <w:rsid w:val="00DB45BF"/>
    <w:rsid w:val="00DB4A12"/>
    <w:rsid w:val="00DB4AA9"/>
    <w:rsid w:val="00DB5BB1"/>
    <w:rsid w:val="00DB7025"/>
    <w:rsid w:val="00DB78F0"/>
    <w:rsid w:val="00DC02EF"/>
    <w:rsid w:val="00DC0AC3"/>
    <w:rsid w:val="00DC186C"/>
    <w:rsid w:val="00DC1CE1"/>
    <w:rsid w:val="00DC3072"/>
    <w:rsid w:val="00DC397F"/>
    <w:rsid w:val="00DC5716"/>
    <w:rsid w:val="00DC6407"/>
    <w:rsid w:val="00DC66AE"/>
    <w:rsid w:val="00DC690B"/>
    <w:rsid w:val="00DC6F39"/>
    <w:rsid w:val="00DD1597"/>
    <w:rsid w:val="00DD23AA"/>
    <w:rsid w:val="00DD3251"/>
    <w:rsid w:val="00DD46BD"/>
    <w:rsid w:val="00DD4B64"/>
    <w:rsid w:val="00DD6768"/>
    <w:rsid w:val="00DE0603"/>
    <w:rsid w:val="00DE15A3"/>
    <w:rsid w:val="00DE2AE9"/>
    <w:rsid w:val="00DE2FDE"/>
    <w:rsid w:val="00DE3A1A"/>
    <w:rsid w:val="00DE3A69"/>
    <w:rsid w:val="00DE4798"/>
    <w:rsid w:val="00DE5D99"/>
    <w:rsid w:val="00DE69CF"/>
    <w:rsid w:val="00DE6C61"/>
    <w:rsid w:val="00DE70EB"/>
    <w:rsid w:val="00DE7492"/>
    <w:rsid w:val="00DF04C4"/>
    <w:rsid w:val="00DF1DF9"/>
    <w:rsid w:val="00DF23CF"/>
    <w:rsid w:val="00DF3AC0"/>
    <w:rsid w:val="00DF4A7E"/>
    <w:rsid w:val="00DF5C96"/>
    <w:rsid w:val="00DF5C97"/>
    <w:rsid w:val="00DF6059"/>
    <w:rsid w:val="00DF6490"/>
    <w:rsid w:val="00DF677B"/>
    <w:rsid w:val="00DF6F9E"/>
    <w:rsid w:val="00E00A30"/>
    <w:rsid w:val="00E01E6C"/>
    <w:rsid w:val="00E0251B"/>
    <w:rsid w:val="00E03CE7"/>
    <w:rsid w:val="00E03F6C"/>
    <w:rsid w:val="00E04C13"/>
    <w:rsid w:val="00E112D9"/>
    <w:rsid w:val="00E11A2E"/>
    <w:rsid w:val="00E12190"/>
    <w:rsid w:val="00E133BF"/>
    <w:rsid w:val="00E14D66"/>
    <w:rsid w:val="00E14FB7"/>
    <w:rsid w:val="00E157FB"/>
    <w:rsid w:val="00E15E21"/>
    <w:rsid w:val="00E1707C"/>
    <w:rsid w:val="00E2094A"/>
    <w:rsid w:val="00E20C72"/>
    <w:rsid w:val="00E211E5"/>
    <w:rsid w:val="00E220FA"/>
    <w:rsid w:val="00E25F44"/>
    <w:rsid w:val="00E262C2"/>
    <w:rsid w:val="00E26898"/>
    <w:rsid w:val="00E275E6"/>
    <w:rsid w:val="00E27955"/>
    <w:rsid w:val="00E327AE"/>
    <w:rsid w:val="00E3306A"/>
    <w:rsid w:val="00E33BF4"/>
    <w:rsid w:val="00E342E1"/>
    <w:rsid w:val="00E34800"/>
    <w:rsid w:val="00E35E07"/>
    <w:rsid w:val="00E36CE9"/>
    <w:rsid w:val="00E378AB"/>
    <w:rsid w:val="00E40967"/>
    <w:rsid w:val="00E40F95"/>
    <w:rsid w:val="00E41B63"/>
    <w:rsid w:val="00E41C05"/>
    <w:rsid w:val="00E426F0"/>
    <w:rsid w:val="00E42FAF"/>
    <w:rsid w:val="00E43506"/>
    <w:rsid w:val="00E440EA"/>
    <w:rsid w:val="00E4483A"/>
    <w:rsid w:val="00E450DC"/>
    <w:rsid w:val="00E45A86"/>
    <w:rsid w:val="00E45F03"/>
    <w:rsid w:val="00E46398"/>
    <w:rsid w:val="00E465E8"/>
    <w:rsid w:val="00E467BD"/>
    <w:rsid w:val="00E46A69"/>
    <w:rsid w:val="00E478E0"/>
    <w:rsid w:val="00E511CC"/>
    <w:rsid w:val="00E52A1F"/>
    <w:rsid w:val="00E53569"/>
    <w:rsid w:val="00E54102"/>
    <w:rsid w:val="00E5413E"/>
    <w:rsid w:val="00E5688E"/>
    <w:rsid w:val="00E57143"/>
    <w:rsid w:val="00E578B8"/>
    <w:rsid w:val="00E57FAD"/>
    <w:rsid w:val="00E61100"/>
    <w:rsid w:val="00E61E47"/>
    <w:rsid w:val="00E64168"/>
    <w:rsid w:val="00E64D52"/>
    <w:rsid w:val="00E64F62"/>
    <w:rsid w:val="00E6507B"/>
    <w:rsid w:val="00E650DC"/>
    <w:rsid w:val="00E6597F"/>
    <w:rsid w:val="00E66E0E"/>
    <w:rsid w:val="00E67650"/>
    <w:rsid w:val="00E70388"/>
    <w:rsid w:val="00E7062A"/>
    <w:rsid w:val="00E7344A"/>
    <w:rsid w:val="00E744E7"/>
    <w:rsid w:val="00E74616"/>
    <w:rsid w:val="00E75192"/>
    <w:rsid w:val="00E75239"/>
    <w:rsid w:val="00E7544A"/>
    <w:rsid w:val="00E75548"/>
    <w:rsid w:val="00E756A2"/>
    <w:rsid w:val="00E7620D"/>
    <w:rsid w:val="00E76E64"/>
    <w:rsid w:val="00E80090"/>
    <w:rsid w:val="00E80B70"/>
    <w:rsid w:val="00E810ED"/>
    <w:rsid w:val="00E81999"/>
    <w:rsid w:val="00E8283C"/>
    <w:rsid w:val="00E83660"/>
    <w:rsid w:val="00E85062"/>
    <w:rsid w:val="00E86798"/>
    <w:rsid w:val="00E8682E"/>
    <w:rsid w:val="00E876DD"/>
    <w:rsid w:val="00E90AC8"/>
    <w:rsid w:val="00E9138C"/>
    <w:rsid w:val="00E9139E"/>
    <w:rsid w:val="00E9334B"/>
    <w:rsid w:val="00E9360A"/>
    <w:rsid w:val="00E9382F"/>
    <w:rsid w:val="00E93894"/>
    <w:rsid w:val="00E9528F"/>
    <w:rsid w:val="00E95C11"/>
    <w:rsid w:val="00E95F37"/>
    <w:rsid w:val="00E967BB"/>
    <w:rsid w:val="00E96DD7"/>
    <w:rsid w:val="00EA0DF6"/>
    <w:rsid w:val="00EA1575"/>
    <w:rsid w:val="00EA15A7"/>
    <w:rsid w:val="00EA245E"/>
    <w:rsid w:val="00EA2D2C"/>
    <w:rsid w:val="00EA62DB"/>
    <w:rsid w:val="00EA6E36"/>
    <w:rsid w:val="00EB0AD1"/>
    <w:rsid w:val="00EB3839"/>
    <w:rsid w:val="00EB40DC"/>
    <w:rsid w:val="00EB42DD"/>
    <w:rsid w:val="00EB5BBC"/>
    <w:rsid w:val="00EB5D27"/>
    <w:rsid w:val="00EB5F24"/>
    <w:rsid w:val="00EB6392"/>
    <w:rsid w:val="00EC0E73"/>
    <w:rsid w:val="00EC0EE2"/>
    <w:rsid w:val="00EC1974"/>
    <w:rsid w:val="00EC2118"/>
    <w:rsid w:val="00EC231F"/>
    <w:rsid w:val="00EC298A"/>
    <w:rsid w:val="00EC2D30"/>
    <w:rsid w:val="00EC30D4"/>
    <w:rsid w:val="00EC5633"/>
    <w:rsid w:val="00EC59D0"/>
    <w:rsid w:val="00EC60FF"/>
    <w:rsid w:val="00EC7B6D"/>
    <w:rsid w:val="00ED023B"/>
    <w:rsid w:val="00ED1CA4"/>
    <w:rsid w:val="00ED1E4C"/>
    <w:rsid w:val="00ED2042"/>
    <w:rsid w:val="00ED23B6"/>
    <w:rsid w:val="00ED2BDD"/>
    <w:rsid w:val="00ED3BE0"/>
    <w:rsid w:val="00ED4348"/>
    <w:rsid w:val="00ED5AC6"/>
    <w:rsid w:val="00EE0C9F"/>
    <w:rsid w:val="00EE0F1C"/>
    <w:rsid w:val="00EE1559"/>
    <w:rsid w:val="00EE160F"/>
    <w:rsid w:val="00EE1690"/>
    <w:rsid w:val="00EE2679"/>
    <w:rsid w:val="00EE2C0B"/>
    <w:rsid w:val="00EE3107"/>
    <w:rsid w:val="00EE3D31"/>
    <w:rsid w:val="00EE41AE"/>
    <w:rsid w:val="00EE4633"/>
    <w:rsid w:val="00EE52BC"/>
    <w:rsid w:val="00EE6776"/>
    <w:rsid w:val="00EE6EFE"/>
    <w:rsid w:val="00EF0880"/>
    <w:rsid w:val="00EF0943"/>
    <w:rsid w:val="00EF0E3A"/>
    <w:rsid w:val="00EF16C1"/>
    <w:rsid w:val="00EF4098"/>
    <w:rsid w:val="00EF5445"/>
    <w:rsid w:val="00EF566E"/>
    <w:rsid w:val="00EF5B7A"/>
    <w:rsid w:val="00EF6F45"/>
    <w:rsid w:val="00EF78A8"/>
    <w:rsid w:val="00EF7C78"/>
    <w:rsid w:val="00EF7D0C"/>
    <w:rsid w:val="00F00246"/>
    <w:rsid w:val="00F01403"/>
    <w:rsid w:val="00F01616"/>
    <w:rsid w:val="00F01948"/>
    <w:rsid w:val="00F01DD7"/>
    <w:rsid w:val="00F025E2"/>
    <w:rsid w:val="00F02959"/>
    <w:rsid w:val="00F04071"/>
    <w:rsid w:val="00F0549A"/>
    <w:rsid w:val="00F062D6"/>
    <w:rsid w:val="00F06411"/>
    <w:rsid w:val="00F072FA"/>
    <w:rsid w:val="00F122F3"/>
    <w:rsid w:val="00F13280"/>
    <w:rsid w:val="00F13889"/>
    <w:rsid w:val="00F15EF4"/>
    <w:rsid w:val="00F166C0"/>
    <w:rsid w:val="00F16931"/>
    <w:rsid w:val="00F16BE4"/>
    <w:rsid w:val="00F177A5"/>
    <w:rsid w:val="00F20619"/>
    <w:rsid w:val="00F20896"/>
    <w:rsid w:val="00F20EE9"/>
    <w:rsid w:val="00F2206D"/>
    <w:rsid w:val="00F238EA"/>
    <w:rsid w:val="00F26DBC"/>
    <w:rsid w:val="00F274FF"/>
    <w:rsid w:val="00F27C2E"/>
    <w:rsid w:val="00F306CC"/>
    <w:rsid w:val="00F310BF"/>
    <w:rsid w:val="00F31A48"/>
    <w:rsid w:val="00F32109"/>
    <w:rsid w:val="00F327D1"/>
    <w:rsid w:val="00F327E4"/>
    <w:rsid w:val="00F32EB8"/>
    <w:rsid w:val="00F34971"/>
    <w:rsid w:val="00F34ECB"/>
    <w:rsid w:val="00F357B3"/>
    <w:rsid w:val="00F400DE"/>
    <w:rsid w:val="00F4024D"/>
    <w:rsid w:val="00F409A4"/>
    <w:rsid w:val="00F41091"/>
    <w:rsid w:val="00F41776"/>
    <w:rsid w:val="00F438AB"/>
    <w:rsid w:val="00F43C32"/>
    <w:rsid w:val="00F445A0"/>
    <w:rsid w:val="00F447DA"/>
    <w:rsid w:val="00F45448"/>
    <w:rsid w:val="00F47AC5"/>
    <w:rsid w:val="00F50D25"/>
    <w:rsid w:val="00F5147C"/>
    <w:rsid w:val="00F522F9"/>
    <w:rsid w:val="00F52A7A"/>
    <w:rsid w:val="00F532C7"/>
    <w:rsid w:val="00F558DE"/>
    <w:rsid w:val="00F55F08"/>
    <w:rsid w:val="00F561F1"/>
    <w:rsid w:val="00F579F6"/>
    <w:rsid w:val="00F57E38"/>
    <w:rsid w:val="00F60E91"/>
    <w:rsid w:val="00F61329"/>
    <w:rsid w:val="00F61407"/>
    <w:rsid w:val="00F61792"/>
    <w:rsid w:val="00F620AB"/>
    <w:rsid w:val="00F626F7"/>
    <w:rsid w:val="00F62E01"/>
    <w:rsid w:val="00F6396C"/>
    <w:rsid w:val="00F64006"/>
    <w:rsid w:val="00F64423"/>
    <w:rsid w:val="00F64C4F"/>
    <w:rsid w:val="00F67137"/>
    <w:rsid w:val="00F70460"/>
    <w:rsid w:val="00F70F52"/>
    <w:rsid w:val="00F713ED"/>
    <w:rsid w:val="00F715F5"/>
    <w:rsid w:val="00F72189"/>
    <w:rsid w:val="00F7220A"/>
    <w:rsid w:val="00F733C6"/>
    <w:rsid w:val="00F73470"/>
    <w:rsid w:val="00F739BE"/>
    <w:rsid w:val="00F73D02"/>
    <w:rsid w:val="00F73D39"/>
    <w:rsid w:val="00F73EC6"/>
    <w:rsid w:val="00F7729A"/>
    <w:rsid w:val="00F8045D"/>
    <w:rsid w:val="00F81BC8"/>
    <w:rsid w:val="00F8261B"/>
    <w:rsid w:val="00F82903"/>
    <w:rsid w:val="00F85A66"/>
    <w:rsid w:val="00F85BE9"/>
    <w:rsid w:val="00F85EBD"/>
    <w:rsid w:val="00F868F5"/>
    <w:rsid w:val="00F86D22"/>
    <w:rsid w:val="00F876E1"/>
    <w:rsid w:val="00F87A54"/>
    <w:rsid w:val="00F87DA8"/>
    <w:rsid w:val="00F917B7"/>
    <w:rsid w:val="00F9277D"/>
    <w:rsid w:val="00F92B66"/>
    <w:rsid w:val="00F92FE5"/>
    <w:rsid w:val="00F93887"/>
    <w:rsid w:val="00F9454F"/>
    <w:rsid w:val="00F94F2D"/>
    <w:rsid w:val="00F95B31"/>
    <w:rsid w:val="00F95D84"/>
    <w:rsid w:val="00F97025"/>
    <w:rsid w:val="00F97C23"/>
    <w:rsid w:val="00FA02DC"/>
    <w:rsid w:val="00FA0B27"/>
    <w:rsid w:val="00FA341E"/>
    <w:rsid w:val="00FA4402"/>
    <w:rsid w:val="00FA5F6F"/>
    <w:rsid w:val="00FA6069"/>
    <w:rsid w:val="00FA6B1D"/>
    <w:rsid w:val="00FA710E"/>
    <w:rsid w:val="00FA77F2"/>
    <w:rsid w:val="00FB05A1"/>
    <w:rsid w:val="00FB06C0"/>
    <w:rsid w:val="00FB0EE0"/>
    <w:rsid w:val="00FB11DA"/>
    <w:rsid w:val="00FB1A01"/>
    <w:rsid w:val="00FB3119"/>
    <w:rsid w:val="00FB3682"/>
    <w:rsid w:val="00FB4580"/>
    <w:rsid w:val="00FB7066"/>
    <w:rsid w:val="00FB7575"/>
    <w:rsid w:val="00FB7647"/>
    <w:rsid w:val="00FB78AB"/>
    <w:rsid w:val="00FB7D68"/>
    <w:rsid w:val="00FC0691"/>
    <w:rsid w:val="00FC07F3"/>
    <w:rsid w:val="00FC1595"/>
    <w:rsid w:val="00FC1C57"/>
    <w:rsid w:val="00FC1CD6"/>
    <w:rsid w:val="00FC20AA"/>
    <w:rsid w:val="00FC3480"/>
    <w:rsid w:val="00FC55F7"/>
    <w:rsid w:val="00FC5DAD"/>
    <w:rsid w:val="00FC6D4D"/>
    <w:rsid w:val="00FC6E93"/>
    <w:rsid w:val="00FC7ADC"/>
    <w:rsid w:val="00FC7BA0"/>
    <w:rsid w:val="00FD06C5"/>
    <w:rsid w:val="00FD08B6"/>
    <w:rsid w:val="00FD11C1"/>
    <w:rsid w:val="00FD2938"/>
    <w:rsid w:val="00FE1F35"/>
    <w:rsid w:val="00FE31B7"/>
    <w:rsid w:val="00FE333E"/>
    <w:rsid w:val="00FE467B"/>
    <w:rsid w:val="00FE5661"/>
    <w:rsid w:val="00FE5D47"/>
    <w:rsid w:val="00FE5D65"/>
    <w:rsid w:val="00FE6654"/>
    <w:rsid w:val="00FE6BD2"/>
    <w:rsid w:val="00FE6E55"/>
    <w:rsid w:val="00FE7CDC"/>
    <w:rsid w:val="00FF08B4"/>
    <w:rsid w:val="00FF2562"/>
    <w:rsid w:val="00FF3216"/>
    <w:rsid w:val="00FF3416"/>
    <w:rsid w:val="00FF3F6E"/>
    <w:rsid w:val="00FF4DBB"/>
    <w:rsid w:val="00FF5051"/>
    <w:rsid w:val="00FF5CEC"/>
    <w:rsid w:val="00FF5CFF"/>
    <w:rsid w:val="00FF7964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8FCFA"/>
  <w15:docId w15:val="{DFB5C15E-283D-4FE3-B2D1-318B243F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BCF"/>
    <w:rPr>
      <w:rFonts w:ascii="Arial" w:hAnsi="Arial"/>
      <w:spacing w:val="-5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4D6A"/>
    <w:pPr>
      <w:keepNext/>
      <w:outlineLvl w:val="0"/>
    </w:pPr>
    <w:rPr>
      <w:rFonts w:ascii="Times New Roman" w:hAnsi="Times New Roman"/>
      <w:b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4D6A"/>
    <w:pPr>
      <w:keepNext/>
      <w:outlineLvl w:val="1"/>
    </w:pPr>
    <w:rPr>
      <w:rFonts w:ascii="Times New Roman" w:hAnsi="Times New Roman"/>
      <w:b/>
      <w:spacing w:val="0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4D6A"/>
    <w:pPr>
      <w:keepNext/>
      <w:outlineLvl w:val="2"/>
    </w:pPr>
    <w:rPr>
      <w:rFonts w:ascii="Times New Roman" w:hAnsi="Times New Roman"/>
      <w:b/>
      <w:spacing w:val="0"/>
      <w:sz w:val="2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4D6A"/>
    <w:pPr>
      <w:keepNext/>
      <w:outlineLvl w:val="3"/>
    </w:pPr>
    <w:rPr>
      <w:rFonts w:ascii="Times New Roman" w:hAnsi="Times New Roman"/>
      <w:b/>
      <w:bCs/>
      <w:spacing w:val="0"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4D6A"/>
    <w:pPr>
      <w:keepNext/>
      <w:tabs>
        <w:tab w:val="left" w:pos="1418"/>
      </w:tabs>
      <w:ind w:left="1418"/>
      <w:outlineLvl w:val="4"/>
    </w:pPr>
    <w:rPr>
      <w:rFonts w:cs="Arial"/>
      <w:b/>
      <w:bCs/>
      <w:spacing w:val="0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D6A"/>
    <w:pPr>
      <w:spacing w:before="240" w:after="60"/>
      <w:outlineLvl w:val="5"/>
    </w:pPr>
    <w:rPr>
      <w:rFonts w:ascii="Times New Roman" w:hAnsi="Times New Roman"/>
      <w:b/>
      <w:bCs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0B7BCF"/>
    <w:rPr>
      <w:rFonts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A32"/>
    <w:rPr>
      <w:rFonts w:asciiTheme="majorHAnsi" w:eastAsiaTheme="majorEastAsia" w:hAnsiTheme="majorHAnsi" w:cstheme="majorBidi"/>
      <w:b/>
      <w:bCs/>
      <w:i/>
      <w:iCs/>
      <w:spacing w:val="-5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0A32"/>
    <w:rPr>
      <w:rFonts w:asciiTheme="majorHAnsi" w:eastAsiaTheme="majorEastAsia" w:hAnsiTheme="majorHAnsi" w:cstheme="majorBidi"/>
      <w:b/>
      <w:bCs/>
      <w:spacing w:val="-5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A32"/>
    <w:rPr>
      <w:rFonts w:asciiTheme="minorHAnsi" w:eastAsiaTheme="minorEastAsia" w:hAnsiTheme="minorHAnsi" w:cstheme="minorBidi"/>
      <w:b/>
      <w:bCs/>
      <w:spacing w:val="-5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A32"/>
    <w:rPr>
      <w:rFonts w:asciiTheme="minorHAnsi" w:eastAsiaTheme="minorEastAsia" w:hAnsiTheme="minorHAnsi" w:cstheme="minorBidi"/>
      <w:b/>
      <w:bCs/>
      <w:i/>
      <w:iCs/>
      <w:spacing w:val="-5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A32"/>
    <w:rPr>
      <w:rFonts w:asciiTheme="minorHAnsi" w:eastAsiaTheme="minorEastAsia" w:hAnsiTheme="minorHAnsi" w:cstheme="minorBidi"/>
      <w:b/>
      <w:bCs/>
      <w:spacing w:val="-5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F32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A32"/>
    <w:rPr>
      <w:rFonts w:ascii="Arial" w:hAnsi="Arial"/>
      <w:spacing w:val="-5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F32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A32"/>
    <w:rPr>
      <w:rFonts w:ascii="Arial" w:hAnsi="Arial"/>
      <w:spacing w:val="-5"/>
      <w:sz w:val="20"/>
      <w:szCs w:val="20"/>
      <w:lang w:eastAsia="en-US"/>
    </w:rPr>
  </w:style>
  <w:style w:type="paragraph" w:customStyle="1" w:styleId="FooterAssetFinanceflyers">
    <w:name w:val="Footer (Asset Finance flyers)"/>
    <w:basedOn w:val="Normal"/>
    <w:uiPriority w:val="99"/>
    <w:semiHidden/>
    <w:rsid w:val="00B82651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Bliss 2 Regular" w:hAnsi="Bliss 2 Regular" w:cs="Bliss 2 Regular"/>
      <w:color w:val="006792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4A3CFB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0F4D6A"/>
    <w:rPr>
      <w:rFonts w:ascii="Times New Roman" w:hAnsi="Times New Roman"/>
      <w:spacing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7BCF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0F4D6A"/>
    <w:rPr>
      <w:rFonts w:ascii="Times New Roman" w:hAnsi="Times New Roman"/>
      <w:spacing w:val="0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A32"/>
    <w:rPr>
      <w:rFonts w:ascii="Arial" w:hAnsi="Arial"/>
      <w:spacing w:val="-5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0F4D6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0F4D6A"/>
    <w:rPr>
      <w:rFonts w:ascii="Times New Roman" w:hAnsi="Times New Roman"/>
      <w:i/>
      <w:iCs/>
      <w:spacing w:val="0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A32"/>
    <w:rPr>
      <w:rFonts w:ascii="Arial" w:hAnsi="Arial"/>
      <w:spacing w:val="-5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0F4D6A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0F4D6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F4D6A"/>
    <w:rPr>
      <w:rFonts w:ascii="Tahoma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32"/>
    <w:rPr>
      <w:spacing w:val="-5"/>
      <w:sz w:val="0"/>
      <w:szCs w:val="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F4D6A"/>
    <w:pPr>
      <w:autoSpaceDE w:val="0"/>
      <w:autoSpaceDN w:val="0"/>
      <w:adjustRightInd w:val="0"/>
      <w:ind w:left="720"/>
      <w:jc w:val="both"/>
    </w:pPr>
    <w:rPr>
      <w:rFonts w:cs="Arial"/>
      <w:b/>
      <w:bCs/>
      <w:color w:val="FF0000"/>
      <w:spacing w:val="0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0A32"/>
    <w:rPr>
      <w:rFonts w:ascii="Arial" w:hAnsi="Arial"/>
      <w:spacing w:val="-5"/>
      <w:sz w:val="20"/>
      <w:szCs w:val="20"/>
      <w:lang w:eastAsia="en-US"/>
    </w:rPr>
  </w:style>
  <w:style w:type="character" w:customStyle="1" w:styleId="normaltext1">
    <w:name w:val="normaltext1"/>
    <w:basedOn w:val="DefaultParagraphFont"/>
    <w:uiPriority w:val="99"/>
    <w:semiHidden/>
    <w:rsid w:val="000F4D6A"/>
    <w:rPr>
      <w:rFonts w:ascii="Arial" w:hAnsi="Arial" w:cs="Arial"/>
      <w:color w:val="666666"/>
      <w:sz w:val="13"/>
      <w:szCs w:val="13"/>
    </w:rPr>
  </w:style>
  <w:style w:type="character" w:customStyle="1" w:styleId="enquiry1">
    <w:name w:val="enquiry1"/>
    <w:basedOn w:val="DefaultParagraphFont"/>
    <w:uiPriority w:val="99"/>
    <w:semiHidden/>
    <w:rsid w:val="000F4D6A"/>
    <w:rPr>
      <w:rFonts w:ascii="Verdana" w:hAnsi="Verdana" w:cs="Times New Roman"/>
      <w:color w:val="333366"/>
      <w:sz w:val="15"/>
      <w:szCs w:val="15"/>
      <w:u w:val="none"/>
      <w:effect w:val="none"/>
    </w:rPr>
  </w:style>
  <w:style w:type="character" w:customStyle="1" w:styleId="EmailStyle42">
    <w:name w:val="EmailStyle42"/>
    <w:basedOn w:val="DefaultParagraphFont"/>
    <w:uiPriority w:val="99"/>
    <w:semiHidden/>
    <w:rsid w:val="000F4D6A"/>
    <w:rPr>
      <w:rFonts w:ascii="Arial" w:hAnsi="Arial" w:cs="Arial"/>
      <w:color w:val="000000"/>
      <w:sz w:val="20"/>
    </w:rPr>
  </w:style>
  <w:style w:type="character" w:customStyle="1" w:styleId="EmailStyle43">
    <w:name w:val="EmailStyle43"/>
    <w:basedOn w:val="DefaultParagraphFont"/>
    <w:uiPriority w:val="99"/>
    <w:semiHidden/>
    <w:rsid w:val="000F4D6A"/>
    <w:rPr>
      <w:rFonts w:ascii="Arial" w:hAnsi="Arial" w:cs="Arial"/>
      <w:color w:val="000080"/>
      <w:sz w:val="20"/>
    </w:rPr>
  </w:style>
  <w:style w:type="table" w:styleId="TableGrid">
    <w:name w:val="Table Grid"/>
    <w:basedOn w:val="TableNormal"/>
    <w:uiPriority w:val="99"/>
    <w:rsid w:val="000F4D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rsid w:val="000F4D6A"/>
    <w:pPr>
      <w:spacing w:after="120" w:line="480" w:lineRule="auto"/>
      <w:ind w:left="283"/>
    </w:pPr>
    <w:rPr>
      <w:rFonts w:ascii="Times New Roman" w:hAnsi="Times New Roman"/>
      <w:spacing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0A32"/>
    <w:rPr>
      <w:rFonts w:ascii="Arial" w:hAnsi="Arial"/>
      <w:spacing w:val="-5"/>
      <w:sz w:val="20"/>
      <w:szCs w:val="20"/>
      <w:lang w:eastAsia="en-US"/>
    </w:rPr>
  </w:style>
  <w:style w:type="character" w:customStyle="1" w:styleId="EmailStyle47">
    <w:name w:val="EmailStyle47"/>
    <w:basedOn w:val="DefaultParagraphFont"/>
    <w:uiPriority w:val="99"/>
    <w:semiHidden/>
    <w:rsid w:val="000F4D6A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rsid w:val="009955B8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17D8"/>
    <w:pPr>
      <w:ind w:left="720"/>
    </w:pPr>
    <w:rPr>
      <w:rFonts w:ascii="Calibri" w:hAnsi="Calibri"/>
      <w:spacing w:val="0"/>
      <w:sz w:val="22"/>
      <w:szCs w:val="22"/>
      <w:lang w:eastAsia="en-GB"/>
    </w:rPr>
  </w:style>
  <w:style w:type="paragraph" w:customStyle="1" w:styleId="ChapterHeading">
    <w:name w:val="Chapter Heading"/>
    <w:basedOn w:val="Normal"/>
    <w:link w:val="ChapterHeadingChar"/>
    <w:uiPriority w:val="99"/>
    <w:semiHidden/>
    <w:rsid w:val="000B7BCF"/>
    <w:pPr>
      <w:pageBreakBefore/>
      <w:numPr>
        <w:numId w:val="50"/>
      </w:numPr>
      <w:spacing w:before="120" w:after="120"/>
      <w:jc w:val="both"/>
    </w:pPr>
    <w:rPr>
      <w:rFonts w:ascii="Calibri" w:hAnsi="Calibri" w:cs="Arial"/>
      <w:b/>
      <w:noProof/>
      <w:sz w:val="36"/>
      <w:szCs w:val="36"/>
    </w:rPr>
  </w:style>
  <w:style w:type="paragraph" w:customStyle="1" w:styleId="Subheading">
    <w:name w:val="Subheading"/>
    <w:basedOn w:val="BodyText"/>
    <w:link w:val="SubheadingChar"/>
    <w:uiPriority w:val="99"/>
    <w:semiHidden/>
    <w:rsid w:val="000B7BCF"/>
    <w:pPr>
      <w:numPr>
        <w:ilvl w:val="1"/>
        <w:numId w:val="50"/>
      </w:numPr>
      <w:spacing w:before="270" w:after="180"/>
      <w:jc w:val="both"/>
    </w:pPr>
    <w:rPr>
      <w:rFonts w:ascii="Arial" w:hAnsi="Arial" w:cs="Arial"/>
      <w:b/>
      <w:noProof/>
      <w:sz w:val="22"/>
      <w:szCs w:val="22"/>
      <w:lang w:val="en-GB"/>
    </w:rPr>
  </w:style>
  <w:style w:type="paragraph" w:customStyle="1" w:styleId="Heading">
    <w:name w:val="Heading"/>
    <w:basedOn w:val="ChapterHeading"/>
    <w:link w:val="HeadingChar"/>
    <w:uiPriority w:val="99"/>
    <w:rsid w:val="00C40C69"/>
    <w:pPr>
      <w:pageBreakBefore w:val="0"/>
    </w:pPr>
  </w:style>
  <w:style w:type="paragraph" w:customStyle="1" w:styleId="subhead">
    <w:name w:val="subhead"/>
    <w:basedOn w:val="Subheading"/>
    <w:link w:val="subheadChar"/>
    <w:uiPriority w:val="99"/>
    <w:rsid w:val="000B7BCF"/>
  </w:style>
  <w:style w:type="character" w:customStyle="1" w:styleId="ChapterHeadingChar">
    <w:name w:val="Chapter Heading Char"/>
    <w:basedOn w:val="DefaultParagraphFont"/>
    <w:link w:val="ChapterHeading"/>
    <w:uiPriority w:val="99"/>
    <w:semiHidden/>
    <w:locked/>
    <w:rsid w:val="000B7BCF"/>
    <w:rPr>
      <w:rFonts w:ascii="Calibri" w:hAnsi="Calibri" w:cs="Arial"/>
      <w:b/>
      <w:noProof/>
      <w:spacing w:val="-5"/>
      <w:sz w:val="36"/>
      <w:szCs w:val="36"/>
      <w:lang w:eastAsia="en-US"/>
    </w:rPr>
  </w:style>
  <w:style w:type="character" w:customStyle="1" w:styleId="HeadingChar">
    <w:name w:val="Heading Char"/>
    <w:basedOn w:val="ChapterHeadingChar"/>
    <w:link w:val="Heading"/>
    <w:uiPriority w:val="99"/>
    <w:locked/>
    <w:rsid w:val="000B7BCF"/>
    <w:rPr>
      <w:rFonts w:ascii="Calibri" w:hAnsi="Calibri" w:cs="Arial"/>
      <w:b/>
      <w:noProof/>
      <w:spacing w:val="-5"/>
      <w:sz w:val="36"/>
      <w:szCs w:val="36"/>
      <w:lang w:eastAsia="en-US"/>
    </w:rPr>
  </w:style>
  <w:style w:type="paragraph" w:customStyle="1" w:styleId="body">
    <w:name w:val="body"/>
    <w:basedOn w:val="Normal"/>
    <w:link w:val="bodyChar"/>
    <w:uiPriority w:val="99"/>
    <w:rsid w:val="000B7BCF"/>
    <w:pPr>
      <w:jc w:val="both"/>
    </w:pPr>
    <w:rPr>
      <w:rFonts w:cs="Arial"/>
      <w:noProof/>
      <w:sz w:val="22"/>
      <w:szCs w:val="22"/>
    </w:rPr>
  </w:style>
  <w:style w:type="character" w:customStyle="1" w:styleId="SubheadingChar">
    <w:name w:val="Subheading Char"/>
    <w:basedOn w:val="BodyTextChar"/>
    <w:link w:val="Subheading"/>
    <w:uiPriority w:val="99"/>
    <w:semiHidden/>
    <w:locked/>
    <w:rsid w:val="000B7BCF"/>
    <w:rPr>
      <w:rFonts w:ascii="Arial" w:hAnsi="Arial" w:cs="Arial"/>
      <w:b/>
      <w:noProof/>
      <w:sz w:val="22"/>
      <w:szCs w:val="22"/>
      <w:lang w:val="en-US" w:eastAsia="en-US"/>
    </w:rPr>
  </w:style>
  <w:style w:type="character" w:customStyle="1" w:styleId="subheadChar">
    <w:name w:val="subhead Char"/>
    <w:basedOn w:val="SubheadingChar"/>
    <w:link w:val="subhead"/>
    <w:uiPriority w:val="99"/>
    <w:locked/>
    <w:rsid w:val="000B7BCF"/>
    <w:rPr>
      <w:rFonts w:ascii="Arial" w:hAnsi="Arial" w:cs="Arial"/>
      <w:b/>
      <w:noProof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99"/>
    <w:rsid w:val="00BC3F3B"/>
    <w:pPr>
      <w:tabs>
        <w:tab w:val="left" w:pos="440"/>
        <w:tab w:val="right" w:leader="dot" w:pos="8302"/>
      </w:tabs>
      <w:spacing w:after="100"/>
    </w:pPr>
    <w:rPr>
      <w:b/>
      <w:noProof/>
    </w:rPr>
  </w:style>
  <w:style w:type="character" w:customStyle="1" w:styleId="bodyChar">
    <w:name w:val="body Char"/>
    <w:basedOn w:val="DefaultParagraphFont"/>
    <w:link w:val="body"/>
    <w:uiPriority w:val="99"/>
    <w:locked/>
    <w:rsid w:val="000B7BCF"/>
    <w:rPr>
      <w:rFonts w:ascii="Arial" w:hAnsi="Arial" w:cs="Arial"/>
      <w:noProof/>
      <w:spacing w:val="-5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99"/>
    <w:rsid w:val="005A793F"/>
    <w:pPr>
      <w:tabs>
        <w:tab w:val="left" w:pos="880"/>
        <w:tab w:val="right" w:leader="dot" w:pos="8302"/>
      </w:tabs>
      <w:spacing w:after="100"/>
      <w:ind w:left="720" w:hanging="520"/>
    </w:pPr>
    <w:rPr>
      <w:noProof/>
      <w:color w:val="1D1B1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413">
          <w:marLeft w:val="1267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</vt:lpstr>
    </vt:vector>
  </TitlesOfParts>
  <Company>Capita Financials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</dc:title>
  <dc:creator>idyson</dc:creator>
  <cp:lastModifiedBy>Dawn Calvert</cp:lastModifiedBy>
  <cp:revision>2</cp:revision>
  <cp:lastPrinted>2018-01-22T12:25:00Z</cp:lastPrinted>
  <dcterms:created xsi:type="dcterms:W3CDTF">2021-01-19T08:41:00Z</dcterms:created>
  <dcterms:modified xsi:type="dcterms:W3CDTF">2021-01-19T08:41:00Z</dcterms:modified>
</cp:coreProperties>
</file>